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F4" w:rsidRPr="00D316D6" w:rsidRDefault="009F6AF1" w:rsidP="00527271">
      <w:pPr>
        <w:jc w:val="center"/>
        <w:rPr>
          <w:b/>
          <w:snapToGrid w:val="0"/>
          <w:sz w:val="28"/>
          <w:szCs w:val="28"/>
        </w:rPr>
      </w:pPr>
      <w:r w:rsidRPr="00D316D6">
        <w:rPr>
          <w:b/>
          <w:snapToGrid w:val="0"/>
          <w:sz w:val="28"/>
          <w:szCs w:val="28"/>
        </w:rPr>
        <w:t>Отчет о работе Рабочей группы</w:t>
      </w:r>
    </w:p>
    <w:p w:rsidR="009F6AF1" w:rsidRPr="00D316D6" w:rsidRDefault="009F6AF1" w:rsidP="00527271">
      <w:pPr>
        <w:jc w:val="center"/>
        <w:rPr>
          <w:b/>
          <w:snapToGrid w:val="0"/>
          <w:sz w:val="28"/>
          <w:szCs w:val="28"/>
        </w:rPr>
      </w:pPr>
      <w:r w:rsidRPr="00D316D6">
        <w:rPr>
          <w:b/>
          <w:snapToGrid w:val="0"/>
          <w:sz w:val="28"/>
          <w:szCs w:val="28"/>
        </w:rPr>
        <w:t>«Налоговая культура и грамотность» за 202</w:t>
      </w:r>
      <w:r w:rsidR="00A06F91" w:rsidRPr="00D316D6">
        <w:rPr>
          <w:b/>
          <w:snapToGrid w:val="0"/>
          <w:sz w:val="28"/>
          <w:szCs w:val="28"/>
        </w:rPr>
        <w:t>3</w:t>
      </w:r>
      <w:r w:rsidRPr="00D316D6">
        <w:rPr>
          <w:b/>
          <w:snapToGrid w:val="0"/>
          <w:sz w:val="28"/>
          <w:szCs w:val="28"/>
        </w:rPr>
        <w:t xml:space="preserve"> год</w:t>
      </w:r>
    </w:p>
    <w:p w:rsidR="00527271" w:rsidRDefault="00527271" w:rsidP="00527271">
      <w:pPr>
        <w:contextualSpacing/>
        <w:jc w:val="both"/>
        <w:rPr>
          <w:b/>
          <w:snapToGrid w:val="0"/>
          <w:sz w:val="28"/>
          <w:szCs w:val="28"/>
        </w:rPr>
      </w:pPr>
    </w:p>
    <w:p w:rsidR="00737542" w:rsidRPr="00737542" w:rsidRDefault="00737542" w:rsidP="00527271">
      <w:pPr>
        <w:ind w:firstLine="709"/>
        <w:contextualSpacing/>
        <w:jc w:val="both"/>
        <w:rPr>
          <w:sz w:val="28"/>
          <w:szCs w:val="28"/>
          <w:u w:val="single"/>
        </w:rPr>
      </w:pPr>
      <w:r w:rsidRPr="00737542">
        <w:rPr>
          <w:sz w:val="28"/>
          <w:szCs w:val="28"/>
          <w:u w:val="single"/>
        </w:rPr>
        <w:t>Задачи:</w:t>
      </w:r>
    </w:p>
    <w:p w:rsidR="00737542" w:rsidRPr="00737542" w:rsidRDefault="00737542" w:rsidP="00527271">
      <w:pPr>
        <w:ind w:firstLine="709"/>
        <w:contextualSpacing/>
        <w:jc w:val="both"/>
        <w:rPr>
          <w:sz w:val="28"/>
          <w:szCs w:val="28"/>
        </w:rPr>
      </w:pPr>
      <w:r w:rsidRPr="00737542">
        <w:rPr>
          <w:sz w:val="28"/>
          <w:szCs w:val="28"/>
        </w:rPr>
        <w:t>1.1.</w:t>
      </w:r>
      <w:r w:rsidRPr="00737542">
        <w:rPr>
          <w:sz w:val="28"/>
          <w:szCs w:val="28"/>
        </w:rPr>
        <w:tab/>
        <w:t>оказать содействие в охвате более широкой аудитории для распространения информации по актуальным вопросам налоговой тематики;</w:t>
      </w:r>
    </w:p>
    <w:p w:rsidR="00737542" w:rsidRPr="00737542" w:rsidRDefault="00737542" w:rsidP="00527271">
      <w:pPr>
        <w:ind w:firstLine="709"/>
        <w:contextualSpacing/>
        <w:jc w:val="both"/>
        <w:rPr>
          <w:sz w:val="28"/>
          <w:szCs w:val="28"/>
        </w:rPr>
      </w:pPr>
      <w:r w:rsidRPr="00737542">
        <w:rPr>
          <w:sz w:val="28"/>
          <w:szCs w:val="28"/>
        </w:rPr>
        <w:t>1.2.</w:t>
      </w:r>
      <w:r w:rsidRPr="00737542">
        <w:rPr>
          <w:sz w:val="28"/>
          <w:szCs w:val="28"/>
        </w:rPr>
        <w:tab/>
        <w:t xml:space="preserve">проводить среди целевой аудитории информирование о возможностях и преимуществах </w:t>
      </w:r>
      <w:proofErr w:type="gramStart"/>
      <w:r w:rsidRPr="00737542">
        <w:rPr>
          <w:sz w:val="28"/>
          <w:szCs w:val="28"/>
        </w:rPr>
        <w:t>интернет-сервиса</w:t>
      </w:r>
      <w:proofErr w:type="gramEnd"/>
      <w:r w:rsidRPr="00737542">
        <w:rPr>
          <w:sz w:val="28"/>
          <w:szCs w:val="28"/>
        </w:rPr>
        <w:t xml:space="preserve"> «Личный кабинет налогоплательщика для физических лиц» и других электронных сервисов ФНС России;</w:t>
      </w:r>
    </w:p>
    <w:p w:rsidR="00737542" w:rsidRDefault="00737542" w:rsidP="00527271">
      <w:pPr>
        <w:ind w:firstLine="709"/>
        <w:contextualSpacing/>
        <w:jc w:val="both"/>
        <w:rPr>
          <w:sz w:val="28"/>
          <w:szCs w:val="28"/>
        </w:rPr>
      </w:pPr>
      <w:r w:rsidRPr="00737542">
        <w:rPr>
          <w:sz w:val="28"/>
          <w:szCs w:val="28"/>
        </w:rPr>
        <w:t>1.3.</w:t>
      </w:r>
      <w:r w:rsidRPr="00737542">
        <w:rPr>
          <w:sz w:val="28"/>
          <w:szCs w:val="28"/>
        </w:rPr>
        <w:tab/>
        <w:t>направлять (при наличии) наиболее интересующие общественность вопросы для формирования графиков публичного информирования налогоплательщиков.</w:t>
      </w:r>
    </w:p>
    <w:p w:rsidR="00737542" w:rsidRDefault="00737542" w:rsidP="00527271">
      <w:pPr>
        <w:ind w:firstLine="709"/>
        <w:contextualSpacing/>
        <w:jc w:val="both"/>
        <w:rPr>
          <w:sz w:val="28"/>
          <w:szCs w:val="28"/>
        </w:rPr>
      </w:pPr>
    </w:p>
    <w:p w:rsidR="00737542" w:rsidRDefault="00737542" w:rsidP="00527271">
      <w:pPr>
        <w:ind w:firstLine="709"/>
        <w:contextualSpacing/>
        <w:jc w:val="both"/>
        <w:rPr>
          <w:sz w:val="28"/>
          <w:szCs w:val="28"/>
          <w:u w:val="single"/>
        </w:rPr>
      </w:pPr>
      <w:r w:rsidRPr="00737542">
        <w:rPr>
          <w:sz w:val="28"/>
          <w:szCs w:val="28"/>
          <w:u w:val="single"/>
        </w:rPr>
        <w:t>Результаты выполнения:</w:t>
      </w:r>
    </w:p>
    <w:p w:rsidR="0049317F" w:rsidRPr="00D316D6" w:rsidRDefault="00CD7E3E" w:rsidP="00527271">
      <w:pPr>
        <w:ind w:firstLine="709"/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t xml:space="preserve">В рамках публичного информирования налогоплательщиков </w:t>
      </w:r>
      <w:r w:rsidR="00D27622" w:rsidRPr="00D316D6">
        <w:rPr>
          <w:sz w:val="28"/>
          <w:szCs w:val="28"/>
        </w:rPr>
        <w:t>в соответствии с планом работы Рабочей группы по вопросам, связанным с разработкой информационно-разъяснительных материалов, помощи в проведении образовательных и общественно-значимых мероприятий</w:t>
      </w:r>
      <w:r w:rsidR="00EA3CD0" w:rsidRPr="00D316D6">
        <w:rPr>
          <w:sz w:val="28"/>
          <w:szCs w:val="28"/>
        </w:rPr>
        <w:t>,</w:t>
      </w:r>
      <w:r w:rsidR="00D27622" w:rsidRPr="00D316D6">
        <w:rPr>
          <w:sz w:val="28"/>
          <w:szCs w:val="28"/>
        </w:rPr>
        <w:t xml:space="preserve"> </w:t>
      </w:r>
      <w:r w:rsidRPr="00D316D6">
        <w:rPr>
          <w:sz w:val="28"/>
          <w:szCs w:val="28"/>
        </w:rPr>
        <w:t xml:space="preserve">в </w:t>
      </w:r>
      <w:r w:rsidR="0049317F" w:rsidRPr="00D316D6">
        <w:rPr>
          <w:sz w:val="28"/>
          <w:szCs w:val="28"/>
        </w:rPr>
        <w:t>202</w:t>
      </w:r>
      <w:r w:rsidR="00A06F91" w:rsidRPr="00D316D6">
        <w:rPr>
          <w:sz w:val="28"/>
          <w:szCs w:val="28"/>
        </w:rPr>
        <w:t>3</w:t>
      </w:r>
      <w:r w:rsidR="0049317F" w:rsidRPr="00D316D6">
        <w:rPr>
          <w:sz w:val="28"/>
          <w:szCs w:val="28"/>
        </w:rPr>
        <w:t xml:space="preserve"> год</w:t>
      </w:r>
      <w:r w:rsidRPr="00D316D6">
        <w:rPr>
          <w:sz w:val="28"/>
          <w:szCs w:val="28"/>
        </w:rPr>
        <w:t>у</w:t>
      </w:r>
      <w:r w:rsidR="0049317F" w:rsidRPr="00D316D6">
        <w:rPr>
          <w:sz w:val="28"/>
          <w:szCs w:val="28"/>
        </w:rPr>
        <w:t xml:space="preserve"> проведен</w:t>
      </w:r>
      <w:r w:rsidR="00EA3CD0" w:rsidRPr="00D316D6">
        <w:rPr>
          <w:sz w:val="28"/>
          <w:szCs w:val="28"/>
        </w:rPr>
        <w:t>а</w:t>
      </w:r>
      <w:r w:rsidR="0049317F" w:rsidRPr="00D316D6">
        <w:rPr>
          <w:sz w:val="28"/>
          <w:szCs w:val="28"/>
        </w:rPr>
        <w:t xml:space="preserve"> следующ</w:t>
      </w:r>
      <w:r w:rsidR="00EA3CD0" w:rsidRPr="00D316D6">
        <w:rPr>
          <w:sz w:val="28"/>
          <w:szCs w:val="28"/>
        </w:rPr>
        <w:t>ая работа</w:t>
      </w:r>
      <w:r w:rsidR="0049317F" w:rsidRPr="00D316D6">
        <w:rPr>
          <w:sz w:val="28"/>
          <w:szCs w:val="28"/>
        </w:rPr>
        <w:t>.</w:t>
      </w:r>
    </w:p>
    <w:p w:rsidR="008A42F4" w:rsidRPr="00D316D6" w:rsidRDefault="008A42F4" w:rsidP="00527271">
      <w:pPr>
        <w:ind w:firstLine="709"/>
        <w:contextualSpacing/>
        <w:jc w:val="both"/>
        <w:rPr>
          <w:sz w:val="28"/>
          <w:szCs w:val="28"/>
        </w:rPr>
      </w:pPr>
    </w:p>
    <w:p w:rsidR="002229FF" w:rsidRPr="00D316D6" w:rsidRDefault="002229FF" w:rsidP="00527271">
      <w:pPr>
        <w:ind w:firstLine="709"/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t xml:space="preserve">1. </w:t>
      </w:r>
      <w:r w:rsidR="008A42F4" w:rsidRPr="00D316D6">
        <w:rPr>
          <w:sz w:val="28"/>
          <w:szCs w:val="28"/>
        </w:rPr>
        <w:t xml:space="preserve">В соответствии с ежеквартальными планами-графиками проведения публичных мероприятий для налогоплательщиков проведено </w:t>
      </w:r>
      <w:r w:rsidR="005B29AB" w:rsidRPr="00D316D6">
        <w:rPr>
          <w:sz w:val="28"/>
          <w:szCs w:val="28"/>
        </w:rPr>
        <w:t>85</w:t>
      </w:r>
      <w:r w:rsidR="008A42F4" w:rsidRPr="00D316D6">
        <w:rPr>
          <w:sz w:val="28"/>
          <w:szCs w:val="28"/>
        </w:rPr>
        <w:t xml:space="preserve"> информационных мероприяти</w:t>
      </w:r>
      <w:r w:rsidR="00747B7E">
        <w:rPr>
          <w:sz w:val="28"/>
          <w:szCs w:val="28"/>
        </w:rPr>
        <w:t>й</w:t>
      </w:r>
      <w:r w:rsidR="008A42F4" w:rsidRPr="00D316D6">
        <w:rPr>
          <w:sz w:val="28"/>
          <w:szCs w:val="28"/>
        </w:rPr>
        <w:t xml:space="preserve"> (тематические семинары, «круглые столы»), из них </w:t>
      </w:r>
      <w:r w:rsidR="005B29AB" w:rsidRPr="00D316D6">
        <w:rPr>
          <w:sz w:val="28"/>
          <w:szCs w:val="28"/>
        </w:rPr>
        <w:t>54</w:t>
      </w:r>
      <w:r w:rsidR="008A42F4" w:rsidRPr="00D316D6">
        <w:rPr>
          <w:sz w:val="28"/>
          <w:szCs w:val="28"/>
        </w:rPr>
        <w:t xml:space="preserve"> в формате </w:t>
      </w:r>
      <w:proofErr w:type="spellStart"/>
      <w:r w:rsidR="008A42F4" w:rsidRPr="00D316D6">
        <w:rPr>
          <w:sz w:val="28"/>
          <w:szCs w:val="28"/>
        </w:rPr>
        <w:t>вебинаров</w:t>
      </w:r>
      <w:proofErr w:type="spellEnd"/>
      <w:r w:rsidR="008A42F4" w:rsidRPr="00D316D6">
        <w:rPr>
          <w:sz w:val="28"/>
          <w:szCs w:val="28"/>
        </w:rPr>
        <w:t>, в которы</w:t>
      </w:r>
      <w:r w:rsidRPr="00D316D6">
        <w:rPr>
          <w:sz w:val="28"/>
          <w:szCs w:val="28"/>
        </w:rPr>
        <w:t xml:space="preserve">х приняли участие </w:t>
      </w:r>
      <w:r w:rsidR="005B29AB" w:rsidRPr="00D316D6">
        <w:rPr>
          <w:sz w:val="28"/>
          <w:szCs w:val="28"/>
        </w:rPr>
        <w:t>3477</w:t>
      </w:r>
      <w:r w:rsidRPr="00D316D6">
        <w:rPr>
          <w:sz w:val="28"/>
          <w:szCs w:val="28"/>
        </w:rPr>
        <w:t xml:space="preserve"> человек.</w:t>
      </w:r>
    </w:p>
    <w:p w:rsidR="00DA150F" w:rsidRPr="00D316D6" w:rsidRDefault="00DA150F" w:rsidP="00527271">
      <w:pPr>
        <w:ind w:firstLine="709"/>
        <w:contextualSpacing/>
        <w:jc w:val="both"/>
        <w:rPr>
          <w:sz w:val="28"/>
          <w:szCs w:val="28"/>
        </w:rPr>
      </w:pPr>
    </w:p>
    <w:p w:rsidR="008A42F4" w:rsidRPr="00D316D6" w:rsidRDefault="002229FF" w:rsidP="00527271">
      <w:pPr>
        <w:ind w:firstLine="709"/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t xml:space="preserve">2. </w:t>
      </w:r>
      <w:r w:rsidR="008A42F4" w:rsidRPr="00D316D6">
        <w:rPr>
          <w:sz w:val="28"/>
          <w:szCs w:val="28"/>
        </w:rPr>
        <w:t xml:space="preserve">Организовано и проведено </w:t>
      </w:r>
      <w:r w:rsidR="00956431" w:rsidRPr="00D316D6">
        <w:rPr>
          <w:sz w:val="28"/>
          <w:szCs w:val="28"/>
        </w:rPr>
        <w:t>20</w:t>
      </w:r>
      <w:r w:rsidR="008A42F4" w:rsidRPr="00D316D6">
        <w:rPr>
          <w:sz w:val="28"/>
          <w:szCs w:val="28"/>
        </w:rPr>
        <w:t xml:space="preserve"> выездов мобильных офисов налоговой службы (МОНС), которые посетили </w:t>
      </w:r>
      <w:r w:rsidR="00956431" w:rsidRPr="00D316D6">
        <w:rPr>
          <w:sz w:val="28"/>
          <w:szCs w:val="28"/>
        </w:rPr>
        <w:t>561</w:t>
      </w:r>
      <w:r w:rsidR="008A42F4" w:rsidRPr="00D316D6">
        <w:rPr>
          <w:sz w:val="28"/>
          <w:szCs w:val="28"/>
        </w:rPr>
        <w:t xml:space="preserve"> человек.</w:t>
      </w:r>
    </w:p>
    <w:p w:rsidR="00DA150F" w:rsidRPr="00D316D6" w:rsidRDefault="00DA150F" w:rsidP="00527271">
      <w:pPr>
        <w:ind w:firstLine="709"/>
        <w:contextualSpacing/>
        <w:jc w:val="both"/>
        <w:rPr>
          <w:sz w:val="28"/>
          <w:szCs w:val="28"/>
        </w:rPr>
      </w:pPr>
    </w:p>
    <w:p w:rsidR="00C03F64" w:rsidRPr="00D316D6" w:rsidRDefault="002229FF" w:rsidP="00527271">
      <w:pPr>
        <w:ind w:firstLine="709"/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t xml:space="preserve">3. </w:t>
      </w:r>
      <w:r w:rsidR="00C03F64" w:rsidRPr="00D316D6">
        <w:rPr>
          <w:sz w:val="28"/>
          <w:szCs w:val="28"/>
        </w:rPr>
        <w:t>В соответствии с планом-графиком обучения работников подразделений КГКУ «ОСЭП Хабаровского края, МФЦ» на 202</w:t>
      </w:r>
      <w:r w:rsidR="00A06F91" w:rsidRPr="00D316D6">
        <w:rPr>
          <w:sz w:val="28"/>
          <w:szCs w:val="28"/>
        </w:rPr>
        <w:t>3</w:t>
      </w:r>
      <w:r w:rsidR="00C03F64" w:rsidRPr="00D316D6">
        <w:rPr>
          <w:sz w:val="28"/>
          <w:szCs w:val="28"/>
        </w:rPr>
        <w:t xml:space="preserve"> год сотрудниками территориальных налоговых органов проведено </w:t>
      </w:r>
      <w:r w:rsidR="00C973E0">
        <w:rPr>
          <w:sz w:val="28"/>
          <w:szCs w:val="28"/>
        </w:rPr>
        <w:t>3</w:t>
      </w:r>
      <w:r w:rsidR="008602B1" w:rsidRPr="00D316D6">
        <w:rPr>
          <w:sz w:val="28"/>
          <w:szCs w:val="28"/>
        </w:rPr>
        <w:t xml:space="preserve"> </w:t>
      </w:r>
      <w:r w:rsidR="00C03F64" w:rsidRPr="00D316D6">
        <w:rPr>
          <w:sz w:val="28"/>
          <w:szCs w:val="28"/>
        </w:rPr>
        <w:t xml:space="preserve">обучающих семинара </w:t>
      </w:r>
      <w:r w:rsidR="00DA150F" w:rsidRPr="00D316D6">
        <w:rPr>
          <w:sz w:val="28"/>
          <w:szCs w:val="28"/>
        </w:rPr>
        <w:t>для специалистов МФЦ</w:t>
      </w:r>
      <w:r w:rsidR="00C03F64" w:rsidRPr="00D316D6">
        <w:rPr>
          <w:sz w:val="28"/>
          <w:szCs w:val="28"/>
        </w:rPr>
        <w:t>.</w:t>
      </w:r>
    </w:p>
    <w:p w:rsidR="00DA150F" w:rsidRPr="00D316D6" w:rsidRDefault="00DA150F" w:rsidP="00527271">
      <w:pPr>
        <w:ind w:firstLine="709"/>
        <w:contextualSpacing/>
        <w:jc w:val="both"/>
        <w:rPr>
          <w:sz w:val="28"/>
          <w:szCs w:val="28"/>
        </w:rPr>
      </w:pPr>
    </w:p>
    <w:p w:rsidR="00C03F64" w:rsidRDefault="002229FF" w:rsidP="00527271">
      <w:pPr>
        <w:ind w:firstLine="709"/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t xml:space="preserve">4. </w:t>
      </w:r>
      <w:r w:rsidR="00C03F64" w:rsidRPr="00D316D6">
        <w:rPr>
          <w:sz w:val="28"/>
          <w:szCs w:val="28"/>
        </w:rPr>
        <w:t xml:space="preserve">В рамках </w:t>
      </w:r>
      <w:r w:rsidR="002E6608" w:rsidRPr="00D316D6">
        <w:rPr>
          <w:sz w:val="28"/>
          <w:szCs w:val="28"/>
        </w:rPr>
        <w:t>ра</w:t>
      </w:r>
      <w:r w:rsidRPr="00D316D6">
        <w:rPr>
          <w:sz w:val="28"/>
          <w:szCs w:val="28"/>
        </w:rPr>
        <w:t>боты по повышению налоговой грамотности и культуры</w:t>
      </w:r>
      <w:r w:rsidR="00C03F64" w:rsidRPr="00D316D6">
        <w:rPr>
          <w:sz w:val="28"/>
          <w:szCs w:val="28"/>
        </w:rPr>
        <w:t xml:space="preserve"> </w:t>
      </w:r>
      <w:r w:rsidR="00282A9B" w:rsidRPr="00D316D6">
        <w:rPr>
          <w:sz w:val="28"/>
          <w:szCs w:val="28"/>
        </w:rPr>
        <w:t xml:space="preserve">и </w:t>
      </w:r>
      <w:r w:rsidR="00EC4992" w:rsidRPr="00D316D6">
        <w:rPr>
          <w:sz w:val="28"/>
          <w:szCs w:val="28"/>
        </w:rPr>
        <w:t>реализации просветительского налогового проекта «</w:t>
      </w:r>
      <w:proofErr w:type="spellStart"/>
      <w:r w:rsidR="00EC4992" w:rsidRPr="00D316D6">
        <w:rPr>
          <w:sz w:val="28"/>
          <w:szCs w:val="28"/>
        </w:rPr>
        <w:t>юНГа</w:t>
      </w:r>
      <w:proofErr w:type="spellEnd"/>
      <w:r w:rsidR="00EC4992" w:rsidRPr="00D316D6">
        <w:rPr>
          <w:sz w:val="28"/>
          <w:szCs w:val="28"/>
        </w:rPr>
        <w:t xml:space="preserve">» </w:t>
      </w:r>
      <w:r w:rsidR="00282A9B" w:rsidRPr="00D316D6">
        <w:rPr>
          <w:sz w:val="28"/>
          <w:szCs w:val="28"/>
        </w:rPr>
        <w:t xml:space="preserve">принято </w:t>
      </w:r>
      <w:r w:rsidR="00EC4992" w:rsidRPr="00D316D6">
        <w:rPr>
          <w:sz w:val="28"/>
          <w:szCs w:val="28"/>
        </w:rPr>
        <w:t>участие в акции «Всероссийский Урок Налоговой грамотности 2023»</w:t>
      </w:r>
      <w:r w:rsidR="00282A9B" w:rsidRPr="00D316D6">
        <w:rPr>
          <w:sz w:val="28"/>
          <w:szCs w:val="28"/>
        </w:rPr>
        <w:t xml:space="preserve">, </w:t>
      </w:r>
      <w:r w:rsidR="00C03F64" w:rsidRPr="00D316D6">
        <w:rPr>
          <w:sz w:val="28"/>
          <w:szCs w:val="28"/>
        </w:rPr>
        <w:t xml:space="preserve">проведено </w:t>
      </w:r>
      <w:r w:rsidR="00C973E0">
        <w:rPr>
          <w:sz w:val="28"/>
          <w:szCs w:val="28"/>
        </w:rPr>
        <w:t>10</w:t>
      </w:r>
      <w:r w:rsidR="002170AA" w:rsidRPr="00C973E0">
        <w:rPr>
          <w:sz w:val="28"/>
          <w:szCs w:val="28"/>
        </w:rPr>
        <w:t xml:space="preserve"> </w:t>
      </w:r>
      <w:r w:rsidR="00C03F64" w:rsidRPr="00C973E0">
        <w:rPr>
          <w:sz w:val="28"/>
          <w:szCs w:val="28"/>
        </w:rPr>
        <w:t>обучающи</w:t>
      </w:r>
      <w:r w:rsidRPr="00C973E0">
        <w:rPr>
          <w:sz w:val="28"/>
          <w:szCs w:val="28"/>
        </w:rPr>
        <w:t>х</w:t>
      </w:r>
      <w:r w:rsidR="00C03F64" w:rsidRPr="00C973E0">
        <w:rPr>
          <w:sz w:val="28"/>
          <w:szCs w:val="28"/>
        </w:rPr>
        <w:t xml:space="preserve"> </w:t>
      </w:r>
      <w:r w:rsidR="00C03F64" w:rsidRPr="00D316D6">
        <w:rPr>
          <w:sz w:val="28"/>
          <w:szCs w:val="28"/>
        </w:rPr>
        <w:t>заняти</w:t>
      </w:r>
      <w:r w:rsidRPr="00D316D6">
        <w:rPr>
          <w:sz w:val="28"/>
          <w:szCs w:val="28"/>
        </w:rPr>
        <w:t>й</w:t>
      </w:r>
      <w:r w:rsidR="00C03F64" w:rsidRPr="00D316D6">
        <w:rPr>
          <w:sz w:val="28"/>
          <w:szCs w:val="28"/>
        </w:rPr>
        <w:t xml:space="preserve"> </w:t>
      </w:r>
      <w:r w:rsidRPr="00D316D6">
        <w:rPr>
          <w:sz w:val="28"/>
          <w:szCs w:val="28"/>
        </w:rPr>
        <w:t xml:space="preserve">(уроки, лекции, экскурсии и др.) </w:t>
      </w:r>
      <w:r w:rsidR="00C03F64" w:rsidRPr="00D316D6">
        <w:rPr>
          <w:sz w:val="28"/>
          <w:szCs w:val="28"/>
        </w:rPr>
        <w:t xml:space="preserve">для учащихся </w:t>
      </w:r>
      <w:r w:rsidRPr="00D316D6">
        <w:rPr>
          <w:sz w:val="28"/>
          <w:szCs w:val="28"/>
        </w:rPr>
        <w:t>высших и общеобразовательных учебных заведений</w:t>
      </w:r>
      <w:r w:rsidR="00956431" w:rsidRPr="00D316D6">
        <w:rPr>
          <w:sz w:val="28"/>
          <w:szCs w:val="28"/>
        </w:rPr>
        <w:t xml:space="preserve"> и </w:t>
      </w:r>
      <w:r w:rsidRPr="00D316D6">
        <w:rPr>
          <w:sz w:val="28"/>
          <w:szCs w:val="28"/>
        </w:rPr>
        <w:t xml:space="preserve">воспитанников подшефного детского дома № 32 с. </w:t>
      </w:r>
      <w:proofErr w:type="spellStart"/>
      <w:r w:rsidRPr="00D316D6">
        <w:rPr>
          <w:sz w:val="28"/>
          <w:szCs w:val="28"/>
        </w:rPr>
        <w:t>Некрасовка</w:t>
      </w:r>
      <w:proofErr w:type="spellEnd"/>
      <w:r w:rsidRPr="00D316D6">
        <w:rPr>
          <w:sz w:val="28"/>
          <w:szCs w:val="28"/>
        </w:rPr>
        <w:t>.</w:t>
      </w:r>
    </w:p>
    <w:p w:rsidR="00C973E0" w:rsidRDefault="00C973E0" w:rsidP="005272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сложившейся традиции 30.11.2023 запланировано проведение лекции по налоговой грамотности для студентов 1 курса направления «Экономическая безопасность» ДВГУПС.</w:t>
      </w:r>
    </w:p>
    <w:p w:rsidR="00C973E0" w:rsidRDefault="00C973E0" w:rsidP="005272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</w:t>
      </w:r>
      <w:r w:rsidRPr="00C973E0">
        <w:rPr>
          <w:sz w:val="28"/>
          <w:szCs w:val="28"/>
        </w:rPr>
        <w:t>рамках дисциплин «Налоги и налогообложение», «Организация и проведение налоговых проверок» преподавателями университета проводится информировани</w:t>
      </w:r>
      <w:r>
        <w:rPr>
          <w:sz w:val="28"/>
          <w:szCs w:val="28"/>
        </w:rPr>
        <w:t xml:space="preserve">е целевой аудитории </w:t>
      </w:r>
      <w:r w:rsidRPr="00C973E0">
        <w:rPr>
          <w:sz w:val="28"/>
          <w:szCs w:val="28"/>
        </w:rPr>
        <w:t xml:space="preserve">о возможностях и преимуществах </w:t>
      </w:r>
      <w:proofErr w:type="gramStart"/>
      <w:r w:rsidRPr="00C973E0">
        <w:rPr>
          <w:sz w:val="28"/>
          <w:szCs w:val="28"/>
        </w:rPr>
        <w:t>интернет-</w:t>
      </w:r>
      <w:r w:rsidRPr="00C973E0">
        <w:rPr>
          <w:sz w:val="28"/>
          <w:szCs w:val="28"/>
        </w:rPr>
        <w:lastRenderedPageBreak/>
        <w:t>сервиса</w:t>
      </w:r>
      <w:proofErr w:type="gramEnd"/>
      <w:r w:rsidRPr="00C973E0">
        <w:rPr>
          <w:sz w:val="28"/>
          <w:szCs w:val="28"/>
        </w:rPr>
        <w:t xml:space="preserve"> «Личный кабинет налогоплательщика для физических лиц» и других электронных сервисов ФНС России</w:t>
      </w:r>
      <w:r>
        <w:rPr>
          <w:sz w:val="28"/>
          <w:szCs w:val="28"/>
        </w:rPr>
        <w:t>.</w:t>
      </w:r>
    </w:p>
    <w:p w:rsidR="00DA150F" w:rsidRPr="00D316D6" w:rsidRDefault="00DA150F" w:rsidP="00527271">
      <w:pPr>
        <w:ind w:firstLine="709"/>
        <w:contextualSpacing/>
        <w:jc w:val="both"/>
        <w:rPr>
          <w:sz w:val="28"/>
          <w:szCs w:val="28"/>
        </w:rPr>
      </w:pPr>
    </w:p>
    <w:p w:rsidR="002229FF" w:rsidRPr="00D316D6" w:rsidRDefault="002229FF" w:rsidP="00527271">
      <w:pPr>
        <w:ind w:firstLine="709"/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t>5. Подготовка информационно-разъяснительных материалов</w:t>
      </w:r>
      <w:r w:rsidR="00DA150F" w:rsidRPr="00D316D6">
        <w:rPr>
          <w:sz w:val="28"/>
          <w:szCs w:val="28"/>
        </w:rPr>
        <w:t>.</w:t>
      </w:r>
    </w:p>
    <w:p w:rsidR="00DA150F" w:rsidRPr="00D316D6" w:rsidRDefault="00DA150F" w:rsidP="00527271">
      <w:pPr>
        <w:ind w:firstLine="708"/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t xml:space="preserve">Управлением изготовлено </w:t>
      </w:r>
      <w:r w:rsidR="001479D6" w:rsidRPr="00D316D6">
        <w:rPr>
          <w:sz w:val="28"/>
          <w:szCs w:val="28"/>
        </w:rPr>
        <w:t>42</w:t>
      </w:r>
      <w:r w:rsidRPr="00D316D6">
        <w:rPr>
          <w:sz w:val="28"/>
          <w:szCs w:val="28"/>
        </w:rPr>
        <w:t xml:space="preserve"> </w:t>
      </w:r>
      <w:r w:rsidR="001479D6" w:rsidRPr="00D316D6">
        <w:rPr>
          <w:sz w:val="28"/>
          <w:szCs w:val="28"/>
        </w:rPr>
        <w:t>информационных материал</w:t>
      </w:r>
      <w:r w:rsidR="00747B7E">
        <w:rPr>
          <w:sz w:val="28"/>
          <w:szCs w:val="28"/>
        </w:rPr>
        <w:t>а</w:t>
      </w:r>
      <w:r w:rsidR="001479D6" w:rsidRPr="00D316D6">
        <w:rPr>
          <w:sz w:val="28"/>
          <w:szCs w:val="28"/>
        </w:rPr>
        <w:t xml:space="preserve">, </w:t>
      </w:r>
      <w:proofErr w:type="gramStart"/>
      <w:r w:rsidR="001479D6" w:rsidRPr="00D316D6">
        <w:rPr>
          <w:sz w:val="28"/>
          <w:szCs w:val="28"/>
        </w:rPr>
        <w:t>которые</w:t>
      </w:r>
      <w:proofErr w:type="gramEnd"/>
      <w:r w:rsidR="001479D6" w:rsidRPr="00D316D6">
        <w:rPr>
          <w:sz w:val="28"/>
          <w:szCs w:val="28"/>
        </w:rPr>
        <w:t xml:space="preserve"> растиражированы более 9960 экз</w:t>
      </w:r>
      <w:r w:rsidR="00747B7E">
        <w:rPr>
          <w:sz w:val="28"/>
          <w:szCs w:val="28"/>
        </w:rPr>
        <w:t>емпляров</w:t>
      </w:r>
      <w:r w:rsidR="001479D6" w:rsidRPr="00D316D6">
        <w:rPr>
          <w:sz w:val="28"/>
          <w:szCs w:val="28"/>
        </w:rPr>
        <w:t>.</w:t>
      </w:r>
    </w:p>
    <w:p w:rsidR="00DA150F" w:rsidRPr="00D316D6" w:rsidRDefault="00DA150F" w:rsidP="00527271">
      <w:pPr>
        <w:ind w:firstLine="709"/>
        <w:contextualSpacing/>
        <w:jc w:val="both"/>
        <w:rPr>
          <w:sz w:val="28"/>
          <w:szCs w:val="28"/>
        </w:rPr>
      </w:pPr>
    </w:p>
    <w:p w:rsidR="00A06F91" w:rsidRPr="00D316D6" w:rsidRDefault="002229FF" w:rsidP="00527271">
      <w:pPr>
        <w:ind w:firstLine="709"/>
        <w:jc w:val="both"/>
        <w:rPr>
          <w:sz w:val="28"/>
          <w:szCs w:val="28"/>
        </w:rPr>
      </w:pPr>
      <w:r w:rsidRPr="00D316D6">
        <w:rPr>
          <w:sz w:val="28"/>
          <w:szCs w:val="28"/>
        </w:rPr>
        <w:t>6. Распространение информационно-разъяснительных материалов</w:t>
      </w:r>
      <w:r w:rsidR="00A06F91" w:rsidRPr="00D316D6">
        <w:rPr>
          <w:sz w:val="28"/>
          <w:szCs w:val="28"/>
        </w:rPr>
        <w:t>.</w:t>
      </w:r>
    </w:p>
    <w:p w:rsidR="006663CC" w:rsidRPr="00D316D6" w:rsidRDefault="00A06F91" w:rsidP="00527271">
      <w:pPr>
        <w:spacing w:before="120"/>
        <w:jc w:val="both"/>
        <w:rPr>
          <w:i/>
          <w:sz w:val="28"/>
          <w:szCs w:val="28"/>
        </w:rPr>
      </w:pPr>
      <w:proofErr w:type="gramStart"/>
      <w:r w:rsidRPr="00D316D6">
        <w:rPr>
          <w:i/>
          <w:sz w:val="28"/>
          <w:szCs w:val="28"/>
        </w:rPr>
        <w:t>Средства</w:t>
      </w:r>
      <w:r w:rsidR="002229FF" w:rsidRPr="00D316D6">
        <w:rPr>
          <w:i/>
          <w:sz w:val="28"/>
          <w:szCs w:val="28"/>
        </w:rPr>
        <w:t xml:space="preserve"> массовой информации (печать, радио, те</w:t>
      </w:r>
      <w:r w:rsidR="006663CC" w:rsidRPr="00D316D6">
        <w:rPr>
          <w:i/>
          <w:sz w:val="28"/>
          <w:szCs w:val="28"/>
        </w:rPr>
        <w:t>л</w:t>
      </w:r>
      <w:r w:rsidRPr="00D316D6">
        <w:rPr>
          <w:i/>
          <w:sz w:val="28"/>
          <w:szCs w:val="28"/>
        </w:rPr>
        <w:t>евидение, электронные площадки:</w:t>
      </w:r>
      <w:proofErr w:type="gramEnd"/>
    </w:p>
    <w:p w:rsidR="002E6608" w:rsidRPr="00D316D6" w:rsidRDefault="00DA150F" w:rsidP="00527271">
      <w:pPr>
        <w:ind w:firstLine="708"/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t>С</w:t>
      </w:r>
      <w:r w:rsidR="002E6608" w:rsidRPr="00D316D6">
        <w:rPr>
          <w:sz w:val="28"/>
          <w:szCs w:val="28"/>
        </w:rPr>
        <w:t xml:space="preserve">отрудники </w:t>
      </w:r>
      <w:r w:rsidR="006663CC" w:rsidRPr="00D316D6">
        <w:rPr>
          <w:sz w:val="28"/>
          <w:szCs w:val="28"/>
        </w:rPr>
        <w:t xml:space="preserve">краевого налогового Управления </w:t>
      </w:r>
      <w:r w:rsidR="002E6608" w:rsidRPr="00D316D6">
        <w:rPr>
          <w:sz w:val="28"/>
          <w:szCs w:val="28"/>
        </w:rPr>
        <w:t xml:space="preserve">приняли участие в </w:t>
      </w:r>
      <w:r w:rsidR="00F63686" w:rsidRPr="00D316D6">
        <w:rPr>
          <w:sz w:val="28"/>
          <w:szCs w:val="28"/>
        </w:rPr>
        <w:t xml:space="preserve">17  </w:t>
      </w:r>
      <w:r w:rsidR="002E6608" w:rsidRPr="00D316D6">
        <w:rPr>
          <w:sz w:val="28"/>
          <w:szCs w:val="28"/>
        </w:rPr>
        <w:t>выступлениях на телевизионных передачах «Хабаровск</w:t>
      </w:r>
      <w:r w:rsidRPr="00D316D6">
        <w:rPr>
          <w:sz w:val="28"/>
          <w:szCs w:val="28"/>
        </w:rPr>
        <w:t>ая</w:t>
      </w:r>
      <w:r w:rsidR="002E6608" w:rsidRPr="00D316D6">
        <w:rPr>
          <w:sz w:val="28"/>
          <w:szCs w:val="28"/>
        </w:rPr>
        <w:t xml:space="preserve"> студи</w:t>
      </w:r>
      <w:r w:rsidRPr="00D316D6">
        <w:rPr>
          <w:sz w:val="28"/>
          <w:szCs w:val="28"/>
        </w:rPr>
        <w:t>я</w:t>
      </w:r>
      <w:r w:rsidR="002E6608" w:rsidRPr="00D316D6">
        <w:rPr>
          <w:sz w:val="28"/>
          <w:szCs w:val="28"/>
        </w:rPr>
        <w:t xml:space="preserve"> телевидения», ИТА «Губерн</w:t>
      </w:r>
      <w:r w:rsidRPr="00D316D6">
        <w:rPr>
          <w:sz w:val="28"/>
          <w:szCs w:val="28"/>
        </w:rPr>
        <w:t xml:space="preserve">ия», «6ТВ Комсомольск-на-Амуре» </w:t>
      </w:r>
      <w:r w:rsidR="002E6608" w:rsidRPr="00D316D6">
        <w:rPr>
          <w:sz w:val="28"/>
          <w:szCs w:val="28"/>
        </w:rPr>
        <w:t>в программах, «Гость в студии», «Новостные сюжеты», в программах прямого эфира «Утро с Губернией», «Город и горожане».</w:t>
      </w:r>
      <w:r w:rsidR="006663CC" w:rsidRPr="00D316D6">
        <w:rPr>
          <w:sz w:val="28"/>
          <w:szCs w:val="28"/>
        </w:rPr>
        <w:t xml:space="preserve"> </w:t>
      </w:r>
      <w:r w:rsidR="0049632B" w:rsidRPr="00D316D6">
        <w:rPr>
          <w:sz w:val="28"/>
          <w:szCs w:val="28"/>
        </w:rPr>
        <w:t>Также в</w:t>
      </w:r>
      <w:r w:rsidR="002E6608" w:rsidRPr="00D316D6">
        <w:rPr>
          <w:sz w:val="28"/>
          <w:szCs w:val="28"/>
        </w:rPr>
        <w:t xml:space="preserve"> ИТА «Губерния», «6ТВ», «Хабаровская студия телевидения», ТК «Амурск», «Спектр ТВ», «СВТВ» направлено </w:t>
      </w:r>
      <w:r w:rsidR="00F63686" w:rsidRPr="00D316D6">
        <w:rPr>
          <w:sz w:val="28"/>
          <w:szCs w:val="28"/>
        </w:rPr>
        <w:t>23</w:t>
      </w:r>
      <w:r w:rsidR="002E6608" w:rsidRPr="00D316D6">
        <w:rPr>
          <w:sz w:val="28"/>
          <w:szCs w:val="28"/>
        </w:rPr>
        <w:t xml:space="preserve"> материала для бегущих строк, социальных роликов с общей тран</w:t>
      </w:r>
      <w:r w:rsidRPr="00D316D6">
        <w:rPr>
          <w:sz w:val="28"/>
          <w:szCs w:val="28"/>
        </w:rPr>
        <w:t>сляцией в эфирах 3300 выходов.</w:t>
      </w:r>
    </w:p>
    <w:p w:rsidR="002E6608" w:rsidRPr="00D316D6" w:rsidRDefault="002E6608" w:rsidP="00527271">
      <w:pPr>
        <w:ind w:firstLine="709"/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t>В прямом эфире и в записи вышло 6 интервью с сотрудниками службы на радиостанциях г. Хабаровска: «</w:t>
      </w:r>
      <w:proofErr w:type="gramStart"/>
      <w:r w:rsidRPr="00D316D6">
        <w:rPr>
          <w:sz w:val="28"/>
          <w:szCs w:val="28"/>
        </w:rPr>
        <w:t>Комсомольская</w:t>
      </w:r>
      <w:proofErr w:type="gramEnd"/>
      <w:r w:rsidRPr="00D316D6">
        <w:rPr>
          <w:sz w:val="28"/>
          <w:szCs w:val="28"/>
        </w:rPr>
        <w:t xml:space="preserve"> правда», </w:t>
      </w:r>
      <w:r w:rsidR="00B66F08" w:rsidRPr="00D316D6">
        <w:rPr>
          <w:sz w:val="28"/>
          <w:szCs w:val="28"/>
        </w:rPr>
        <w:t xml:space="preserve">«Восток России», </w:t>
      </w:r>
      <w:r w:rsidRPr="00D316D6">
        <w:rPr>
          <w:sz w:val="28"/>
          <w:szCs w:val="28"/>
        </w:rPr>
        <w:t>«</w:t>
      </w:r>
      <w:proofErr w:type="spellStart"/>
      <w:r w:rsidRPr="00D316D6">
        <w:rPr>
          <w:sz w:val="28"/>
          <w:szCs w:val="28"/>
        </w:rPr>
        <w:t>Авторадио</w:t>
      </w:r>
      <w:proofErr w:type="spellEnd"/>
      <w:r w:rsidRPr="00D316D6">
        <w:rPr>
          <w:sz w:val="28"/>
          <w:szCs w:val="28"/>
        </w:rPr>
        <w:t>», г. Комсомольска-на-Амуре: «Радио-2», «Радио Шансон», «Ретро ФМ», «Европа плюс</w:t>
      </w:r>
      <w:r w:rsidR="006663CC" w:rsidRPr="00D316D6">
        <w:rPr>
          <w:sz w:val="28"/>
          <w:szCs w:val="28"/>
        </w:rPr>
        <w:t xml:space="preserve">». </w:t>
      </w:r>
      <w:r w:rsidR="0049632B" w:rsidRPr="00D316D6">
        <w:rPr>
          <w:sz w:val="28"/>
          <w:szCs w:val="28"/>
        </w:rPr>
        <w:t>Также н</w:t>
      </w:r>
      <w:r w:rsidRPr="00D316D6">
        <w:rPr>
          <w:sz w:val="28"/>
          <w:szCs w:val="28"/>
        </w:rPr>
        <w:t xml:space="preserve">а радиостанции направлено </w:t>
      </w:r>
      <w:r w:rsidR="00B66F08" w:rsidRPr="00D316D6">
        <w:rPr>
          <w:sz w:val="28"/>
          <w:szCs w:val="28"/>
        </w:rPr>
        <w:t>3</w:t>
      </w:r>
      <w:r w:rsidRPr="00D316D6">
        <w:rPr>
          <w:sz w:val="28"/>
          <w:szCs w:val="28"/>
        </w:rPr>
        <w:t xml:space="preserve"> </w:t>
      </w:r>
      <w:proofErr w:type="gramStart"/>
      <w:r w:rsidRPr="00D316D6">
        <w:rPr>
          <w:sz w:val="28"/>
          <w:szCs w:val="28"/>
        </w:rPr>
        <w:t>информационных</w:t>
      </w:r>
      <w:proofErr w:type="gramEnd"/>
      <w:r w:rsidRPr="00D316D6">
        <w:rPr>
          <w:sz w:val="28"/>
          <w:szCs w:val="28"/>
        </w:rPr>
        <w:t xml:space="preserve"> </w:t>
      </w:r>
      <w:proofErr w:type="spellStart"/>
      <w:r w:rsidRPr="00D316D6">
        <w:rPr>
          <w:sz w:val="28"/>
          <w:szCs w:val="28"/>
        </w:rPr>
        <w:t>аудиопоток</w:t>
      </w:r>
      <w:r w:rsidR="00747B7E">
        <w:rPr>
          <w:sz w:val="28"/>
          <w:szCs w:val="28"/>
        </w:rPr>
        <w:t>а</w:t>
      </w:r>
      <w:proofErr w:type="spellEnd"/>
      <w:r w:rsidRPr="00D316D6">
        <w:rPr>
          <w:sz w:val="28"/>
          <w:szCs w:val="28"/>
        </w:rPr>
        <w:t>, которые вышли в эфир</w:t>
      </w:r>
      <w:r w:rsidR="00B66F08" w:rsidRPr="00D316D6">
        <w:rPr>
          <w:sz w:val="28"/>
          <w:szCs w:val="28"/>
        </w:rPr>
        <w:t xml:space="preserve"> более 15</w:t>
      </w:r>
      <w:r w:rsidRPr="00D316D6">
        <w:rPr>
          <w:sz w:val="28"/>
          <w:szCs w:val="28"/>
        </w:rPr>
        <w:t xml:space="preserve"> раз.</w:t>
      </w:r>
    </w:p>
    <w:p w:rsidR="002E6608" w:rsidRPr="00D316D6" w:rsidRDefault="006663CC" w:rsidP="00527271">
      <w:pPr>
        <w:ind w:firstLine="709"/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t>В</w:t>
      </w:r>
      <w:r w:rsidR="002E6608" w:rsidRPr="00D316D6">
        <w:rPr>
          <w:sz w:val="28"/>
          <w:szCs w:val="28"/>
        </w:rPr>
        <w:t xml:space="preserve"> региональных, местных печатных и электронных СМИ размещено </w:t>
      </w:r>
      <w:r w:rsidR="00F90F60" w:rsidRPr="00D316D6">
        <w:rPr>
          <w:sz w:val="28"/>
          <w:szCs w:val="28"/>
        </w:rPr>
        <w:t xml:space="preserve">1545 </w:t>
      </w:r>
      <w:r w:rsidR="002E6608" w:rsidRPr="00D316D6">
        <w:rPr>
          <w:sz w:val="28"/>
          <w:szCs w:val="28"/>
        </w:rPr>
        <w:t>материалов</w:t>
      </w:r>
      <w:r w:rsidR="007A15A5" w:rsidRPr="00D316D6">
        <w:rPr>
          <w:sz w:val="28"/>
          <w:szCs w:val="28"/>
        </w:rPr>
        <w:t xml:space="preserve">: </w:t>
      </w:r>
      <w:r w:rsidR="002E6608" w:rsidRPr="00D316D6">
        <w:rPr>
          <w:sz w:val="28"/>
          <w:szCs w:val="28"/>
        </w:rPr>
        <w:t xml:space="preserve">в печати, информагентствах и порталах – </w:t>
      </w:r>
      <w:r w:rsidR="00F90F60" w:rsidRPr="00D316D6">
        <w:rPr>
          <w:sz w:val="28"/>
          <w:szCs w:val="28"/>
        </w:rPr>
        <w:t>1197</w:t>
      </w:r>
      <w:r w:rsidR="002E6608" w:rsidRPr="00D316D6">
        <w:rPr>
          <w:sz w:val="28"/>
          <w:szCs w:val="28"/>
        </w:rPr>
        <w:t xml:space="preserve">, в региональном разделе официального сайта ФНС России – </w:t>
      </w:r>
      <w:r w:rsidR="00F90F60" w:rsidRPr="00D316D6">
        <w:rPr>
          <w:sz w:val="28"/>
          <w:szCs w:val="28"/>
        </w:rPr>
        <w:t>348</w:t>
      </w:r>
      <w:r w:rsidR="002E6608" w:rsidRPr="00D316D6">
        <w:rPr>
          <w:sz w:val="28"/>
          <w:szCs w:val="28"/>
        </w:rPr>
        <w:t>.</w:t>
      </w:r>
    </w:p>
    <w:p w:rsidR="002229FF" w:rsidRPr="00D316D6" w:rsidRDefault="0049632B" w:rsidP="00527271">
      <w:pPr>
        <w:spacing w:before="120"/>
        <w:jc w:val="both"/>
        <w:rPr>
          <w:i/>
          <w:sz w:val="28"/>
          <w:szCs w:val="28"/>
        </w:rPr>
      </w:pPr>
      <w:r w:rsidRPr="00D316D6">
        <w:rPr>
          <w:i/>
          <w:sz w:val="28"/>
          <w:szCs w:val="28"/>
        </w:rPr>
        <w:t>Целевая аудитория:</w:t>
      </w:r>
    </w:p>
    <w:p w:rsidR="00B225A0" w:rsidRDefault="00B225A0" w:rsidP="00527271">
      <w:pPr>
        <w:ind w:firstLine="708"/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t xml:space="preserve">Обширный перечень наглядных, раздаточных материалов </w:t>
      </w:r>
      <w:r w:rsidR="0049632B" w:rsidRPr="00D316D6">
        <w:rPr>
          <w:sz w:val="28"/>
          <w:szCs w:val="28"/>
        </w:rPr>
        <w:t xml:space="preserve">на актуальные темы </w:t>
      </w:r>
      <w:r w:rsidRPr="00D316D6">
        <w:rPr>
          <w:sz w:val="28"/>
          <w:szCs w:val="28"/>
        </w:rPr>
        <w:t>(листовки, буклеты, брошюры) дов</w:t>
      </w:r>
      <w:r w:rsidR="0049632B" w:rsidRPr="00D316D6">
        <w:rPr>
          <w:sz w:val="28"/>
          <w:szCs w:val="28"/>
        </w:rPr>
        <w:t xml:space="preserve">еден </w:t>
      </w:r>
      <w:r w:rsidRPr="00D316D6">
        <w:rPr>
          <w:sz w:val="28"/>
          <w:szCs w:val="28"/>
        </w:rPr>
        <w:t xml:space="preserve">до налогоплательщиков. </w:t>
      </w:r>
      <w:r w:rsidR="0049632B" w:rsidRPr="00D316D6">
        <w:rPr>
          <w:sz w:val="28"/>
          <w:szCs w:val="28"/>
        </w:rPr>
        <w:t>Материалы размещались на информационных стендах территориальных налоговых органов, на стендах офисов МФЦ на территории края</w:t>
      </w:r>
      <w:r w:rsidR="008B017A" w:rsidRPr="00D316D6">
        <w:rPr>
          <w:sz w:val="28"/>
          <w:szCs w:val="28"/>
        </w:rPr>
        <w:t>, в учебных заведениях</w:t>
      </w:r>
      <w:r w:rsidR="0049632B" w:rsidRPr="00D316D6">
        <w:rPr>
          <w:sz w:val="28"/>
          <w:szCs w:val="28"/>
        </w:rPr>
        <w:t xml:space="preserve">. Также </w:t>
      </w:r>
      <w:r w:rsidRPr="00D316D6">
        <w:rPr>
          <w:sz w:val="28"/>
          <w:szCs w:val="28"/>
        </w:rPr>
        <w:t>распространены через почтовые ящики жильцов многоквартирных домов, размещены</w:t>
      </w:r>
      <w:r w:rsidR="0049632B" w:rsidRPr="00D316D6">
        <w:rPr>
          <w:sz w:val="28"/>
          <w:szCs w:val="28"/>
        </w:rPr>
        <w:t xml:space="preserve"> </w:t>
      </w:r>
      <w:r w:rsidRPr="00D316D6">
        <w:rPr>
          <w:sz w:val="28"/>
          <w:szCs w:val="28"/>
        </w:rPr>
        <w:t xml:space="preserve">в пассажирских автобусах, розданы гражданам в ходе проведения </w:t>
      </w:r>
      <w:proofErr w:type="spellStart"/>
      <w:r w:rsidR="0049632B" w:rsidRPr="00D316D6">
        <w:rPr>
          <w:sz w:val="28"/>
          <w:szCs w:val="28"/>
        </w:rPr>
        <w:t>МОНСов</w:t>
      </w:r>
      <w:proofErr w:type="spellEnd"/>
      <w:r w:rsidR="0049632B" w:rsidRPr="00D316D6">
        <w:rPr>
          <w:sz w:val="28"/>
          <w:szCs w:val="28"/>
        </w:rPr>
        <w:t xml:space="preserve"> и </w:t>
      </w:r>
      <w:r w:rsidRPr="00D316D6">
        <w:rPr>
          <w:sz w:val="28"/>
          <w:szCs w:val="28"/>
        </w:rPr>
        <w:t>совместных рейдов по выявлению задолженности.</w:t>
      </w:r>
    </w:p>
    <w:p w:rsidR="00C973E0" w:rsidRDefault="00C973E0" w:rsidP="00527271">
      <w:pPr>
        <w:ind w:firstLine="708"/>
        <w:contextualSpacing/>
        <w:jc w:val="both"/>
        <w:rPr>
          <w:sz w:val="28"/>
          <w:szCs w:val="28"/>
        </w:rPr>
      </w:pPr>
      <w:r w:rsidRPr="00C973E0">
        <w:rPr>
          <w:sz w:val="28"/>
          <w:szCs w:val="28"/>
        </w:rPr>
        <w:t>Студенты в рамках учебной и производственной практики раздавали листовки и памятки по налоговой тематике в населенных пунктах Хабаровского края (п. Горин, п. Джонка, г. Комсомольск-на-Амуре, г. Охотск, г. Хабаровск)</w:t>
      </w:r>
      <w:r>
        <w:rPr>
          <w:sz w:val="28"/>
          <w:szCs w:val="28"/>
        </w:rPr>
        <w:t>.</w:t>
      </w:r>
    </w:p>
    <w:p w:rsidR="00DA150F" w:rsidRPr="00D316D6" w:rsidRDefault="005E2771" w:rsidP="00527271">
      <w:pPr>
        <w:ind w:firstLine="708"/>
        <w:contextualSpacing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Также о</w:t>
      </w:r>
      <w:r w:rsidRPr="005E2771">
        <w:rPr>
          <w:sz w:val="28"/>
          <w:szCs w:val="28"/>
        </w:rPr>
        <w:t>тметим, что проведение информационной работы налогового органа включено в план мероприятий региональной программы «Повышение финансовой грамотности населения Хабаровского края», утвержденной распоряжением Правительства Хабаровского края. Министерством финансов Хабаровского края на постоянной основе оказывается содействие в распространении информационных материалов и информировании целевой аудитории.</w:t>
      </w:r>
    </w:p>
    <w:p w:rsidR="005E2771" w:rsidRDefault="002229FF" w:rsidP="00527271">
      <w:pPr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tab/>
      </w:r>
    </w:p>
    <w:p w:rsidR="002A5BE4" w:rsidRDefault="002A5BE4" w:rsidP="00527271">
      <w:pPr>
        <w:ind w:firstLine="708"/>
        <w:contextualSpacing/>
        <w:jc w:val="both"/>
        <w:rPr>
          <w:sz w:val="28"/>
          <w:szCs w:val="28"/>
        </w:rPr>
      </w:pPr>
    </w:p>
    <w:p w:rsidR="00DA150F" w:rsidRPr="00D316D6" w:rsidRDefault="002229FF" w:rsidP="00527271">
      <w:pPr>
        <w:ind w:firstLine="708"/>
        <w:contextualSpacing/>
        <w:jc w:val="both"/>
        <w:rPr>
          <w:sz w:val="28"/>
          <w:szCs w:val="28"/>
        </w:rPr>
      </w:pPr>
      <w:r w:rsidRPr="00D316D6">
        <w:rPr>
          <w:sz w:val="28"/>
          <w:szCs w:val="28"/>
        </w:rPr>
        <w:lastRenderedPageBreak/>
        <w:t xml:space="preserve">7. </w:t>
      </w:r>
      <w:r w:rsidR="00B225A0" w:rsidRPr="00D316D6">
        <w:rPr>
          <w:sz w:val="28"/>
          <w:szCs w:val="28"/>
        </w:rPr>
        <w:t>В</w:t>
      </w:r>
      <w:r w:rsidRPr="00D316D6">
        <w:rPr>
          <w:sz w:val="28"/>
          <w:szCs w:val="28"/>
        </w:rPr>
        <w:t>нутренняя</w:t>
      </w:r>
      <w:r w:rsidR="00B225A0" w:rsidRPr="00D316D6">
        <w:rPr>
          <w:sz w:val="28"/>
          <w:szCs w:val="28"/>
        </w:rPr>
        <w:t xml:space="preserve"> и </w:t>
      </w:r>
      <w:r w:rsidRPr="00D316D6">
        <w:rPr>
          <w:sz w:val="28"/>
          <w:szCs w:val="28"/>
        </w:rPr>
        <w:t>наружная</w:t>
      </w:r>
      <w:r w:rsidR="00B225A0" w:rsidRPr="00D316D6">
        <w:rPr>
          <w:sz w:val="28"/>
          <w:szCs w:val="28"/>
        </w:rPr>
        <w:t xml:space="preserve"> реклама.</w:t>
      </w:r>
    </w:p>
    <w:p w:rsidR="00E40AD1" w:rsidRDefault="00E40AD1" w:rsidP="00527271">
      <w:pPr>
        <w:ind w:firstLine="709"/>
        <w:jc w:val="both"/>
        <w:rPr>
          <w:sz w:val="28"/>
          <w:szCs w:val="28"/>
        </w:rPr>
      </w:pPr>
      <w:r w:rsidRPr="00D316D6">
        <w:rPr>
          <w:sz w:val="28"/>
          <w:szCs w:val="28"/>
        </w:rPr>
        <w:t>На видеомониторах, расположенных в операционных залах обособленных подразделений Управления, ежедневно производится трансляция видеороликов по налоговой тематике.</w:t>
      </w:r>
    </w:p>
    <w:p w:rsidR="00306315" w:rsidRDefault="00306315" w:rsidP="00527271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D316D6">
        <w:rPr>
          <w:sz w:val="28"/>
          <w:szCs w:val="28"/>
        </w:rPr>
        <w:t>На демонстрационных уличных экранах, рекламных щитах</w:t>
      </w:r>
      <w:r w:rsidR="00287039" w:rsidRPr="00D316D6">
        <w:rPr>
          <w:sz w:val="28"/>
          <w:szCs w:val="28"/>
        </w:rPr>
        <w:t>,</w:t>
      </w:r>
      <w:r w:rsidRPr="00D316D6">
        <w:rPr>
          <w:sz w:val="28"/>
          <w:szCs w:val="28"/>
        </w:rPr>
        <w:t xml:space="preserve"> установленных в г. Хабаровске</w:t>
      </w:r>
      <w:r w:rsidR="00026E41" w:rsidRPr="00D316D6">
        <w:rPr>
          <w:sz w:val="28"/>
          <w:szCs w:val="28"/>
        </w:rPr>
        <w:t xml:space="preserve">, в г. Комсомольске-на-Амуре, </w:t>
      </w:r>
      <w:r w:rsidRPr="00D316D6">
        <w:rPr>
          <w:sz w:val="28"/>
          <w:szCs w:val="28"/>
        </w:rPr>
        <w:t>г. Амурск</w:t>
      </w:r>
      <w:r w:rsidR="00747B7E">
        <w:rPr>
          <w:sz w:val="28"/>
          <w:szCs w:val="28"/>
        </w:rPr>
        <w:t>е</w:t>
      </w:r>
      <w:r w:rsidRPr="00D316D6">
        <w:rPr>
          <w:sz w:val="28"/>
          <w:szCs w:val="28"/>
        </w:rPr>
        <w:t xml:space="preserve">, </w:t>
      </w:r>
      <w:r w:rsidR="00026E41" w:rsidRPr="00D316D6">
        <w:rPr>
          <w:sz w:val="28"/>
          <w:szCs w:val="28"/>
        </w:rPr>
        <w:t xml:space="preserve">г. Николаевске-на-Амуре, </w:t>
      </w:r>
      <w:r w:rsidRPr="00D316D6">
        <w:rPr>
          <w:sz w:val="28"/>
          <w:szCs w:val="28"/>
        </w:rPr>
        <w:t xml:space="preserve">п. Чегдомын, а также в операционных залах </w:t>
      </w:r>
      <w:r w:rsidR="00747B7E">
        <w:rPr>
          <w:sz w:val="28"/>
          <w:szCs w:val="28"/>
        </w:rPr>
        <w:t>МФЦ</w:t>
      </w:r>
      <w:r w:rsidRPr="00D316D6">
        <w:rPr>
          <w:sz w:val="28"/>
          <w:szCs w:val="28"/>
        </w:rPr>
        <w:t xml:space="preserve">, </w:t>
      </w:r>
      <w:r w:rsidR="00DE3629" w:rsidRPr="00D316D6">
        <w:rPr>
          <w:sz w:val="28"/>
          <w:szCs w:val="28"/>
        </w:rPr>
        <w:t xml:space="preserve">в </w:t>
      </w:r>
      <w:r w:rsidRPr="00D316D6">
        <w:rPr>
          <w:sz w:val="28"/>
          <w:szCs w:val="28"/>
        </w:rPr>
        <w:t>Центр</w:t>
      </w:r>
      <w:r w:rsidR="00DE3629" w:rsidRPr="00D316D6">
        <w:rPr>
          <w:sz w:val="28"/>
          <w:szCs w:val="28"/>
        </w:rPr>
        <w:t>е</w:t>
      </w:r>
      <w:r w:rsidRPr="00D316D6">
        <w:rPr>
          <w:sz w:val="28"/>
          <w:szCs w:val="28"/>
        </w:rPr>
        <w:t xml:space="preserve"> социальной защиты населения, </w:t>
      </w:r>
      <w:r w:rsidR="00DE3629" w:rsidRPr="00D316D6">
        <w:rPr>
          <w:sz w:val="28"/>
          <w:szCs w:val="28"/>
        </w:rPr>
        <w:t>Ц</w:t>
      </w:r>
      <w:r w:rsidRPr="00D316D6">
        <w:rPr>
          <w:sz w:val="28"/>
          <w:szCs w:val="28"/>
        </w:rPr>
        <w:t>ентр</w:t>
      </w:r>
      <w:r w:rsidR="00DE3629" w:rsidRPr="00D316D6">
        <w:rPr>
          <w:sz w:val="28"/>
          <w:szCs w:val="28"/>
        </w:rPr>
        <w:t>е</w:t>
      </w:r>
      <w:r w:rsidRPr="00D316D6">
        <w:rPr>
          <w:sz w:val="28"/>
          <w:szCs w:val="28"/>
        </w:rPr>
        <w:t xml:space="preserve"> занятости населения, </w:t>
      </w:r>
      <w:r w:rsidR="00DE3629" w:rsidRPr="00D316D6">
        <w:rPr>
          <w:sz w:val="28"/>
          <w:szCs w:val="28"/>
        </w:rPr>
        <w:t xml:space="preserve">в </w:t>
      </w:r>
      <w:r w:rsidR="00CD7033" w:rsidRPr="00D316D6">
        <w:rPr>
          <w:sz w:val="28"/>
          <w:szCs w:val="28"/>
        </w:rPr>
        <w:t xml:space="preserve">отделениях </w:t>
      </w:r>
      <w:r w:rsidR="00E84667" w:rsidRPr="00D316D6">
        <w:rPr>
          <w:sz w:val="28"/>
          <w:szCs w:val="28"/>
        </w:rPr>
        <w:t>служб</w:t>
      </w:r>
      <w:r w:rsidR="00CD7033" w:rsidRPr="00D316D6">
        <w:rPr>
          <w:sz w:val="28"/>
          <w:szCs w:val="28"/>
        </w:rPr>
        <w:t>ы</w:t>
      </w:r>
      <w:r w:rsidR="00E84667" w:rsidRPr="00D316D6">
        <w:rPr>
          <w:sz w:val="28"/>
          <w:szCs w:val="28"/>
        </w:rPr>
        <w:t xml:space="preserve"> </w:t>
      </w:r>
      <w:r w:rsidRPr="00D316D6">
        <w:rPr>
          <w:sz w:val="28"/>
          <w:szCs w:val="28"/>
        </w:rPr>
        <w:t xml:space="preserve">ЖКХ осуществлялся показ </w:t>
      </w:r>
      <w:r w:rsidR="00026E41" w:rsidRPr="00D316D6">
        <w:rPr>
          <w:sz w:val="28"/>
          <w:szCs w:val="28"/>
        </w:rPr>
        <w:t>42</w:t>
      </w:r>
      <w:r w:rsidRPr="00D316D6">
        <w:rPr>
          <w:sz w:val="28"/>
          <w:szCs w:val="28"/>
        </w:rPr>
        <w:t xml:space="preserve"> макетов (в формате видеороликов и статических изображений) с общей трансляцией </w:t>
      </w:r>
      <w:r w:rsidR="00026E41" w:rsidRPr="00D316D6">
        <w:rPr>
          <w:sz w:val="28"/>
          <w:szCs w:val="28"/>
        </w:rPr>
        <w:t>более 4</w:t>
      </w:r>
      <w:r w:rsidRPr="00D316D6">
        <w:rPr>
          <w:sz w:val="28"/>
          <w:szCs w:val="28"/>
        </w:rPr>
        <w:t>6000 выходов.</w:t>
      </w:r>
      <w:proofErr w:type="gramEnd"/>
    </w:p>
    <w:p w:rsidR="00E40AD1" w:rsidRDefault="00E40AD1" w:rsidP="00527271">
      <w:pPr>
        <w:ind w:firstLine="709"/>
        <w:jc w:val="both"/>
        <w:rPr>
          <w:sz w:val="28"/>
          <w:szCs w:val="28"/>
        </w:rPr>
      </w:pPr>
      <w:r w:rsidRPr="002C0A78">
        <w:rPr>
          <w:sz w:val="28"/>
          <w:szCs w:val="28"/>
        </w:rPr>
        <w:t>Продвижение наружной рекламы</w:t>
      </w:r>
      <w:r w:rsidR="002C0A78" w:rsidRPr="002C0A78">
        <w:rPr>
          <w:sz w:val="28"/>
          <w:szCs w:val="28"/>
        </w:rPr>
        <w:t xml:space="preserve"> </w:t>
      </w:r>
      <w:r w:rsidR="002C0A78">
        <w:rPr>
          <w:sz w:val="28"/>
          <w:szCs w:val="28"/>
        </w:rPr>
        <w:t>на безвозмездной основе</w:t>
      </w:r>
      <w:r w:rsidR="002C0A78" w:rsidRPr="00E40AD1">
        <w:rPr>
          <w:sz w:val="28"/>
          <w:szCs w:val="28"/>
        </w:rPr>
        <w:t xml:space="preserve"> </w:t>
      </w:r>
      <w:r w:rsidR="002C0A78" w:rsidRPr="002C0A78">
        <w:rPr>
          <w:sz w:val="28"/>
          <w:szCs w:val="28"/>
        </w:rPr>
        <w:t>и распространение</w:t>
      </w:r>
      <w:r w:rsidR="002C0A78">
        <w:rPr>
          <w:sz w:val="28"/>
          <w:szCs w:val="28"/>
        </w:rPr>
        <w:t xml:space="preserve"> наглядных информационных материалов </w:t>
      </w:r>
      <w:r>
        <w:rPr>
          <w:sz w:val="28"/>
          <w:szCs w:val="28"/>
        </w:rPr>
        <w:t>по налоговой</w:t>
      </w:r>
      <w:r w:rsidR="002C0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тематике обеспечено </w:t>
      </w:r>
      <w:r w:rsidRPr="00E40AD1">
        <w:rPr>
          <w:sz w:val="28"/>
          <w:szCs w:val="28"/>
        </w:rPr>
        <w:t>Финансовы</w:t>
      </w:r>
      <w:r>
        <w:rPr>
          <w:sz w:val="28"/>
          <w:szCs w:val="28"/>
        </w:rPr>
        <w:t>м</w:t>
      </w:r>
      <w:r w:rsidRPr="00E40AD1">
        <w:rPr>
          <w:sz w:val="28"/>
          <w:szCs w:val="28"/>
        </w:rPr>
        <w:t xml:space="preserve"> департамент</w:t>
      </w:r>
      <w:r>
        <w:rPr>
          <w:sz w:val="28"/>
          <w:szCs w:val="28"/>
        </w:rPr>
        <w:t>ом</w:t>
      </w:r>
      <w:r w:rsidRPr="00E40AD1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E40AD1">
        <w:rPr>
          <w:sz w:val="28"/>
          <w:szCs w:val="28"/>
        </w:rPr>
        <w:t>дминистрации г. Хабаровска</w:t>
      </w:r>
      <w:r>
        <w:rPr>
          <w:sz w:val="28"/>
          <w:szCs w:val="28"/>
        </w:rPr>
        <w:t>.</w:t>
      </w:r>
    </w:p>
    <w:p w:rsidR="00527271" w:rsidRDefault="00527271" w:rsidP="00527271">
      <w:pPr>
        <w:jc w:val="both"/>
        <w:rPr>
          <w:sz w:val="28"/>
          <w:szCs w:val="28"/>
        </w:rPr>
      </w:pPr>
    </w:p>
    <w:p w:rsidR="00985698" w:rsidRPr="00985698" w:rsidRDefault="00985698" w:rsidP="00527271">
      <w:pPr>
        <w:ind w:firstLine="709"/>
        <w:jc w:val="both"/>
        <w:rPr>
          <w:sz w:val="28"/>
          <w:szCs w:val="28"/>
        </w:rPr>
      </w:pPr>
      <w:r w:rsidRPr="00985698">
        <w:rPr>
          <w:sz w:val="28"/>
          <w:szCs w:val="28"/>
        </w:rPr>
        <w:t>Дальнейшая деятельность Рабочей группы «Налоговая культура и грамотность» также направлена на проведение публичного информирования налогоплательщиков по</w:t>
      </w:r>
      <w:r>
        <w:rPr>
          <w:sz w:val="28"/>
          <w:szCs w:val="28"/>
        </w:rPr>
        <w:t xml:space="preserve">средством распространения </w:t>
      </w:r>
      <w:r w:rsidRPr="00985698">
        <w:rPr>
          <w:sz w:val="28"/>
          <w:szCs w:val="28"/>
        </w:rPr>
        <w:t>информационно-разъяснительных материалов</w:t>
      </w:r>
      <w:r>
        <w:rPr>
          <w:sz w:val="28"/>
          <w:szCs w:val="28"/>
        </w:rPr>
        <w:t xml:space="preserve"> и </w:t>
      </w:r>
      <w:r w:rsidRPr="00985698">
        <w:rPr>
          <w:sz w:val="28"/>
          <w:szCs w:val="28"/>
        </w:rPr>
        <w:t>проведени</w:t>
      </w:r>
      <w:r>
        <w:rPr>
          <w:sz w:val="28"/>
          <w:szCs w:val="28"/>
        </w:rPr>
        <w:t>я</w:t>
      </w:r>
      <w:r w:rsidRPr="00985698">
        <w:rPr>
          <w:sz w:val="28"/>
          <w:szCs w:val="28"/>
        </w:rPr>
        <w:t xml:space="preserve"> образовательных и общественно-значимых мероприятий</w:t>
      </w:r>
      <w:r>
        <w:rPr>
          <w:sz w:val="28"/>
          <w:szCs w:val="28"/>
        </w:rPr>
        <w:t>.</w:t>
      </w:r>
    </w:p>
    <w:p w:rsidR="00985698" w:rsidRDefault="00985698" w:rsidP="00527271">
      <w:pPr>
        <w:ind w:firstLine="709"/>
        <w:jc w:val="both"/>
        <w:rPr>
          <w:sz w:val="28"/>
          <w:szCs w:val="28"/>
          <w:u w:val="single"/>
        </w:rPr>
      </w:pPr>
    </w:p>
    <w:p w:rsidR="00737542" w:rsidRPr="00737542" w:rsidRDefault="00737542" w:rsidP="00527271">
      <w:pPr>
        <w:ind w:firstLine="709"/>
        <w:jc w:val="both"/>
        <w:rPr>
          <w:sz w:val="28"/>
          <w:szCs w:val="28"/>
          <w:u w:val="single"/>
        </w:rPr>
      </w:pPr>
      <w:r w:rsidRPr="00737542">
        <w:rPr>
          <w:sz w:val="28"/>
          <w:szCs w:val="28"/>
          <w:u w:val="single"/>
        </w:rPr>
        <w:t>Проблемы:</w:t>
      </w:r>
    </w:p>
    <w:p w:rsidR="00737542" w:rsidRPr="002C0A78" w:rsidRDefault="00737542" w:rsidP="00527271">
      <w:pPr>
        <w:ind w:firstLine="709"/>
        <w:jc w:val="both"/>
        <w:rPr>
          <w:sz w:val="28"/>
          <w:szCs w:val="28"/>
        </w:rPr>
      </w:pPr>
      <w:r w:rsidRPr="002C0A78">
        <w:rPr>
          <w:sz w:val="28"/>
          <w:szCs w:val="28"/>
        </w:rPr>
        <w:t>1.</w:t>
      </w:r>
      <w:r w:rsidRPr="002C0A78">
        <w:rPr>
          <w:sz w:val="28"/>
          <w:szCs w:val="28"/>
        </w:rPr>
        <w:tab/>
        <w:t xml:space="preserve">Низкая заинтересованность </w:t>
      </w:r>
      <w:r w:rsidR="007D66E1">
        <w:rPr>
          <w:sz w:val="28"/>
          <w:szCs w:val="28"/>
        </w:rPr>
        <w:t xml:space="preserve">граждан </w:t>
      </w:r>
      <w:r w:rsidRPr="002C0A78">
        <w:rPr>
          <w:sz w:val="28"/>
          <w:szCs w:val="28"/>
        </w:rPr>
        <w:t>в расширении личных компетенций по направлению «Налоговая культура и грамотность».</w:t>
      </w:r>
    </w:p>
    <w:p w:rsidR="00737542" w:rsidRDefault="00737542" w:rsidP="00527271">
      <w:pPr>
        <w:ind w:firstLine="709"/>
        <w:jc w:val="both"/>
        <w:rPr>
          <w:sz w:val="28"/>
          <w:szCs w:val="28"/>
        </w:rPr>
      </w:pPr>
      <w:r w:rsidRPr="002C0A78">
        <w:rPr>
          <w:sz w:val="28"/>
          <w:szCs w:val="28"/>
        </w:rPr>
        <w:t>2.</w:t>
      </w:r>
      <w:r w:rsidRPr="002C0A78">
        <w:rPr>
          <w:sz w:val="28"/>
          <w:szCs w:val="28"/>
        </w:rPr>
        <w:tab/>
        <w:t>Нежелание студентов выполнять дипломные работы по налоговой тематике (в 2023 год</w:t>
      </w:r>
      <w:r w:rsidR="002C0A78">
        <w:rPr>
          <w:sz w:val="28"/>
          <w:szCs w:val="28"/>
        </w:rPr>
        <w:t>у</w:t>
      </w:r>
      <w:r w:rsidRPr="002C0A78">
        <w:rPr>
          <w:sz w:val="28"/>
          <w:szCs w:val="28"/>
        </w:rPr>
        <w:t xml:space="preserve"> – 1 дипломная работа).</w:t>
      </w:r>
    </w:p>
    <w:p w:rsidR="00737542" w:rsidRDefault="00737542" w:rsidP="00527271">
      <w:pPr>
        <w:jc w:val="both"/>
        <w:rPr>
          <w:sz w:val="28"/>
          <w:szCs w:val="28"/>
        </w:rPr>
      </w:pPr>
    </w:p>
    <w:p w:rsidR="00737542" w:rsidRPr="00737542" w:rsidRDefault="00737542" w:rsidP="00527271">
      <w:pPr>
        <w:ind w:firstLine="709"/>
        <w:jc w:val="both"/>
        <w:rPr>
          <w:sz w:val="28"/>
          <w:szCs w:val="28"/>
          <w:u w:val="single"/>
        </w:rPr>
      </w:pPr>
      <w:r w:rsidRPr="00737542">
        <w:rPr>
          <w:sz w:val="28"/>
          <w:szCs w:val="28"/>
          <w:u w:val="single"/>
        </w:rPr>
        <w:t>Предложения:</w:t>
      </w:r>
    </w:p>
    <w:p w:rsidR="00737542" w:rsidRPr="002C0A78" w:rsidRDefault="00737542" w:rsidP="00527271">
      <w:pPr>
        <w:ind w:firstLine="709"/>
        <w:jc w:val="both"/>
        <w:rPr>
          <w:sz w:val="28"/>
          <w:szCs w:val="28"/>
        </w:rPr>
      </w:pPr>
      <w:r w:rsidRPr="002C0A78">
        <w:rPr>
          <w:sz w:val="28"/>
          <w:szCs w:val="28"/>
        </w:rPr>
        <w:t>1.</w:t>
      </w:r>
      <w:r w:rsidRPr="002C0A78">
        <w:rPr>
          <w:sz w:val="28"/>
          <w:szCs w:val="28"/>
        </w:rPr>
        <w:tab/>
        <w:t>Привлечь для разъяснительной работы по налоговой тематике в образовательных и общественных организациях студентов.</w:t>
      </w:r>
    </w:p>
    <w:p w:rsidR="00527271" w:rsidRDefault="00737542" w:rsidP="002A5BE4">
      <w:pPr>
        <w:ind w:firstLine="709"/>
        <w:jc w:val="both"/>
        <w:rPr>
          <w:sz w:val="28"/>
          <w:szCs w:val="28"/>
        </w:rPr>
      </w:pPr>
      <w:r w:rsidRPr="002C0A78">
        <w:rPr>
          <w:sz w:val="28"/>
          <w:szCs w:val="28"/>
        </w:rPr>
        <w:t>2.</w:t>
      </w:r>
      <w:r w:rsidRPr="002C0A78">
        <w:rPr>
          <w:sz w:val="28"/>
          <w:szCs w:val="28"/>
        </w:rPr>
        <w:tab/>
      </w:r>
      <w:r w:rsidR="002A5BE4">
        <w:rPr>
          <w:sz w:val="28"/>
          <w:szCs w:val="28"/>
        </w:rPr>
        <w:t>Рассмотреть вопрос об о</w:t>
      </w:r>
      <w:r w:rsidRPr="002C0A78">
        <w:rPr>
          <w:sz w:val="28"/>
          <w:szCs w:val="28"/>
        </w:rPr>
        <w:t>рганиз</w:t>
      </w:r>
      <w:r w:rsidR="002A5BE4">
        <w:rPr>
          <w:sz w:val="28"/>
          <w:szCs w:val="28"/>
        </w:rPr>
        <w:t>ации</w:t>
      </w:r>
      <w:r w:rsidRPr="002C0A78">
        <w:rPr>
          <w:sz w:val="28"/>
          <w:szCs w:val="28"/>
        </w:rPr>
        <w:t xml:space="preserve"> для студентов и школьников «Школ</w:t>
      </w:r>
      <w:r w:rsidR="002A5BE4">
        <w:rPr>
          <w:sz w:val="28"/>
          <w:szCs w:val="28"/>
        </w:rPr>
        <w:t>ы</w:t>
      </w:r>
      <w:bookmarkStart w:id="0" w:name="_GoBack"/>
      <w:bookmarkEnd w:id="0"/>
      <w:r w:rsidRPr="002C0A78">
        <w:rPr>
          <w:sz w:val="28"/>
          <w:szCs w:val="28"/>
        </w:rPr>
        <w:t xml:space="preserve"> налоговика»</w:t>
      </w:r>
      <w:r w:rsidR="007D66E1">
        <w:rPr>
          <w:sz w:val="28"/>
          <w:szCs w:val="28"/>
        </w:rPr>
        <w:t xml:space="preserve"> </w:t>
      </w:r>
      <w:r w:rsidR="002C0A78" w:rsidRPr="007D66E1">
        <w:rPr>
          <w:sz w:val="28"/>
          <w:szCs w:val="28"/>
        </w:rPr>
        <w:t>(</w:t>
      </w:r>
      <w:r w:rsidR="007D66E1" w:rsidRPr="007D66E1">
        <w:rPr>
          <w:sz w:val="28"/>
          <w:szCs w:val="28"/>
        </w:rPr>
        <w:t xml:space="preserve">обсудить </w:t>
      </w:r>
      <w:r w:rsidR="002C0A78" w:rsidRPr="007D66E1">
        <w:rPr>
          <w:sz w:val="28"/>
          <w:szCs w:val="28"/>
        </w:rPr>
        <w:t>форм</w:t>
      </w:r>
      <w:r w:rsidR="007D66E1" w:rsidRPr="007D66E1">
        <w:rPr>
          <w:sz w:val="28"/>
          <w:szCs w:val="28"/>
        </w:rPr>
        <w:t>у</w:t>
      </w:r>
      <w:r w:rsidR="002C0A78" w:rsidRPr="007D66E1">
        <w:rPr>
          <w:sz w:val="28"/>
          <w:szCs w:val="28"/>
        </w:rPr>
        <w:t xml:space="preserve"> реализации, </w:t>
      </w:r>
      <w:r w:rsidR="007D66E1" w:rsidRPr="007D66E1">
        <w:rPr>
          <w:sz w:val="28"/>
          <w:szCs w:val="28"/>
        </w:rPr>
        <w:t>площадку</w:t>
      </w:r>
      <w:r w:rsidR="007D66E1">
        <w:rPr>
          <w:sz w:val="28"/>
          <w:szCs w:val="28"/>
        </w:rPr>
        <w:t>, формат</w:t>
      </w:r>
      <w:r w:rsidR="007D66E1" w:rsidRPr="007D66E1">
        <w:rPr>
          <w:sz w:val="28"/>
          <w:szCs w:val="28"/>
        </w:rPr>
        <w:t xml:space="preserve"> </w:t>
      </w:r>
      <w:r w:rsidR="002C0A78" w:rsidRPr="007D66E1">
        <w:rPr>
          <w:sz w:val="28"/>
          <w:szCs w:val="28"/>
        </w:rPr>
        <w:t>привлечени</w:t>
      </w:r>
      <w:r w:rsidR="007D66E1">
        <w:rPr>
          <w:sz w:val="28"/>
          <w:szCs w:val="28"/>
        </w:rPr>
        <w:t>я</w:t>
      </w:r>
      <w:r w:rsidR="002C0A78" w:rsidRPr="007D66E1">
        <w:rPr>
          <w:sz w:val="28"/>
          <w:szCs w:val="28"/>
        </w:rPr>
        <w:t xml:space="preserve"> специалистов</w:t>
      </w:r>
      <w:r w:rsidR="007D66E1">
        <w:rPr>
          <w:sz w:val="28"/>
          <w:szCs w:val="28"/>
        </w:rPr>
        <w:t xml:space="preserve"> налогового органа</w:t>
      </w:r>
      <w:r w:rsidR="002C0A78" w:rsidRPr="007D66E1">
        <w:rPr>
          <w:sz w:val="28"/>
          <w:szCs w:val="28"/>
        </w:rPr>
        <w:t>)</w:t>
      </w:r>
      <w:r w:rsidR="007D66E1">
        <w:rPr>
          <w:sz w:val="28"/>
          <w:szCs w:val="28"/>
        </w:rPr>
        <w:t>.</w:t>
      </w:r>
    </w:p>
    <w:sectPr w:rsidR="00527271" w:rsidSect="008B017A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6D9" w:rsidRDefault="000336D9" w:rsidP="00727F62">
      <w:r>
        <w:separator/>
      </w:r>
    </w:p>
  </w:endnote>
  <w:endnote w:type="continuationSeparator" w:id="0">
    <w:p w:rsidR="000336D9" w:rsidRDefault="000336D9" w:rsidP="0072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6D9" w:rsidRDefault="000336D9" w:rsidP="00727F62">
      <w:r>
        <w:separator/>
      </w:r>
    </w:p>
  </w:footnote>
  <w:footnote w:type="continuationSeparator" w:id="0">
    <w:p w:rsidR="000336D9" w:rsidRDefault="000336D9" w:rsidP="00727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563011"/>
      <w:docPartObj>
        <w:docPartGallery w:val="Page Numbers (Top of Page)"/>
        <w:docPartUnique/>
      </w:docPartObj>
    </w:sdtPr>
    <w:sdtEndPr/>
    <w:sdtContent>
      <w:p w:rsidR="00727F62" w:rsidRDefault="00727F6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BE4">
          <w:rPr>
            <w:noProof/>
          </w:rPr>
          <w:t>3</w:t>
        </w:r>
        <w:r>
          <w:fldChar w:fldCharType="end"/>
        </w:r>
      </w:p>
    </w:sdtContent>
  </w:sdt>
  <w:p w:rsidR="00727F62" w:rsidRDefault="00727F6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E39"/>
    <w:multiLevelType w:val="hybridMultilevel"/>
    <w:tmpl w:val="92F2B3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F17790"/>
    <w:multiLevelType w:val="multilevel"/>
    <w:tmpl w:val="7526D3A8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39E12454"/>
    <w:multiLevelType w:val="hybridMultilevel"/>
    <w:tmpl w:val="7400B07A"/>
    <w:lvl w:ilvl="0" w:tplc="452E77EE">
      <w:start w:val="16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5842A4"/>
    <w:multiLevelType w:val="hybridMultilevel"/>
    <w:tmpl w:val="9878D32A"/>
    <w:lvl w:ilvl="0" w:tplc="F8AEF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0FF637D"/>
    <w:multiLevelType w:val="hybridMultilevel"/>
    <w:tmpl w:val="AD10ABE4"/>
    <w:lvl w:ilvl="0" w:tplc="21F63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3D6"/>
    <w:rsid w:val="0000118F"/>
    <w:rsid w:val="00002017"/>
    <w:rsid w:val="000045D8"/>
    <w:rsid w:val="00012FA9"/>
    <w:rsid w:val="00026E41"/>
    <w:rsid w:val="000309A6"/>
    <w:rsid w:val="00030DA2"/>
    <w:rsid w:val="000336D9"/>
    <w:rsid w:val="00045BBC"/>
    <w:rsid w:val="000472F5"/>
    <w:rsid w:val="000510CF"/>
    <w:rsid w:val="00055967"/>
    <w:rsid w:val="000605F4"/>
    <w:rsid w:val="00063738"/>
    <w:rsid w:val="00063DDE"/>
    <w:rsid w:val="000648D9"/>
    <w:rsid w:val="00066FAE"/>
    <w:rsid w:val="00067350"/>
    <w:rsid w:val="00067640"/>
    <w:rsid w:val="00071614"/>
    <w:rsid w:val="000803C2"/>
    <w:rsid w:val="000810B8"/>
    <w:rsid w:val="00083F51"/>
    <w:rsid w:val="000841E7"/>
    <w:rsid w:val="000962A3"/>
    <w:rsid w:val="00097E62"/>
    <w:rsid w:val="000B0973"/>
    <w:rsid w:val="000B6A0C"/>
    <w:rsid w:val="000C21D3"/>
    <w:rsid w:val="000C6F55"/>
    <w:rsid w:val="000E035A"/>
    <w:rsid w:val="000E1946"/>
    <w:rsid w:val="000F0314"/>
    <w:rsid w:val="000F6A69"/>
    <w:rsid w:val="00102398"/>
    <w:rsid w:val="00103F47"/>
    <w:rsid w:val="001052FB"/>
    <w:rsid w:val="00106FC1"/>
    <w:rsid w:val="00110B48"/>
    <w:rsid w:val="00117856"/>
    <w:rsid w:val="00126362"/>
    <w:rsid w:val="0013347C"/>
    <w:rsid w:val="0013722B"/>
    <w:rsid w:val="001379D3"/>
    <w:rsid w:val="001400E8"/>
    <w:rsid w:val="00143B3A"/>
    <w:rsid w:val="0014401B"/>
    <w:rsid w:val="00145E90"/>
    <w:rsid w:val="00147827"/>
    <w:rsid w:val="001479D6"/>
    <w:rsid w:val="00160095"/>
    <w:rsid w:val="00161061"/>
    <w:rsid w:val="00167722"/>
    <w:rsid w:val="001705C6"/>
    <w:rsid w:val="001728E6"/>
    <w:rsid w:val="001770E0"/>
    <w:rsid w:val="00177296"/>
    <w:rsid w:val="00184E0C"/>
    <w:rsid w:val="0019270A"/>
    <w:rsid w:val="00193B33"/>
    <w:rsid w:val="001954BB"/>
    <w:rsid w:val="00197DCE"/>
    <w:rsid w:val="001B1E0E"/>
    <w:rsid w:val="001B47B6"/>
    <w:rsid w:val="001B485D"/>
    <w:rsid w:val="001B486F"/>
    <w:rsid w:val="001D0931"/>
    <w:rsid w:val="001D491F"/>
    <w:rsid w:val="001E3DE2"/>
    <w:rsid w:val="001E4324"/>
    <w:rsid w:val="001E5899"/>
    <w:rsid w:val="001E5CC0"/>
    <w:rsid w:val="001F0FE8"/>
    <w:rsid w:val="001F7820"/>
    <w:rsid w:val="00202646"/>
    <w:rsid w:val="00214EF8"/>
    <w:rsid w:val="00215C58"/>
    <w:rsid w:val="002163D6"/>
    <w:rsid w:val="002170AA"/>
    <w:rsid w:val="002175BE"/>
    <w:rsid w:val="002229FF"/>
    <w:rsid w:val="00224D4C"/>
    <w:rsid w:val="00224F86"/>
    <w:rsid w:val="00225FE4"/>
    <w:rsid w:val="00226C42"/>
    <w:rsid w:val="00227FC8"/>
    <w:rsid w:val="002324EA"/>
    <w:rsid w:val="00236C58"/>
    <w:rsid w:val="00250BF4"/>
    <w:rsid w:val="00257AED"/>
    <w:rsid w:val="00260C4B"/>
    <w:rsid w:val="00261409"/>
    <w:rsid w:val="0026496A"/>
    <w:rsid w:val="00264AE3"/>
    <w:rsid w:val="002715B1"/>
    <w:rsid w:val="00272D8C"/>
    <w:rsid w:val="002772EF"/>
    <w:rsid w:val="00282A9B"/>
    <w:rsid w:val="00287039"/>
    <w:rsid w:val="00290543"/>
    <w:rsid w:val="002A1F31"/>
    <w:rsid w:val="002A5BE4"/>
    <w:rsid w:val="002C0A78"/>
    <w:rsid w:val="002C25ED"/>
    <w:rsid w:val="002C328F"/>
    <w:rsid w:val="002C4C13"/>
    <w:rsid w:val="002C71A6"/>
    <w:rsid w:val="002D0273"/>
    <w:rsid w:val="002D2404"/>
    <w:rsid w:val="002E57C2"/>
    <w:rsid w:val="002E5D3D"/>
    <w:rsid w:val="002E6608"/>
    <w:rsid w:val="002E689D"/>
    <w:rsid w:val="002F6153"/>
    <w:rsid w:val="00302114"/>
    <w:rsid w:val="00305DE9"/>
    <w:rsid w:val="00306315"/>
    <w:rsid w:val="00306EA5"/>
    <w:rsid w:val="003208B6"/>
    <w:rsid w:val="00322DCC"/>
    <w:rsid w:val="003264C4"/>
    <w:rsid w:val="00334622"/>
    <w:rsid w:val="003358E7"/>
    <w:rsid w:val="0034393A"/>
    <w:rsid w:val="003450A6"/>
    <w:rsid w:val="003521E3"/>
    <w:rsid w:val="00353CD5"/>
    <w:rsid w:val="00364355"/>
    <w:rsid w:val="00364C41"/>
    <w:rsid w:val="0036615C"/>
    <w:rsid w:val="0037359B"/>
    <w:rsid w:val="00374FFC"/>
    <w:rsid w:val="003834E9"/>
    <w:rsid w:val="003974D5"/>
    <w:rsid w:val="003A1214"/>
    <w:rsid w:val="003A37C3"/>
    <w:rsid w:val="003A4FEB"/>
    <w:rsid w:val="003A542D"/>
    <w:rsid w:val="003A760D"/>
    <w:rsid w:val="003B5F57"/>
    <w:rsid w:val="003C2432"/>
    <w:rsid w:val="003C418F"/>
    <w:rsid w:val="003C6E57"/>
    <w:rsid w:val="003C71DA"/>
    <w:rsid w:val="003D2220"/>
    <w:rsid w:val="003D2725"/>
    <w:rsid w:val="003D2A3C"/>
    <w:rsid w:val="003D3B15"/>
    <w:rsid w:val="003D67D8"/>
    <w:rsid w:val="003E3088"/>
    <w:rsid w:val="003E3996"/>
    <w:rsid w:val="003E58FA"/>
    <w:rsid w:val="003F5D21"/>
    <w:rsid w:val="00401E1A"/>
    <w:rsid w:val="00402E2E"/>
    <w:rsid w:val="00407F39"/>
    <w:rsid w:val="0043421F"/>
    <w:rsid w:val="00447FA3"/>
    <w:rsid w:val="00450385"/>
    <w:rsid w:val="00454125"/>
    <w:rsid w:val="00455B88"/>
    <w:rsid w:val="00474364"/>
    <w:rsid w:val="00482200"/>
    <w:rsid w:val="0048305E"/>
    <w:rsid w:val="004875CD"/>
    <w:rsid w:val="0049317F"/>
    <w:rsid w:val="0049632B"/>
    <w:rsid w:val="004A37E0"/>
    <w:rsid w:val="004B3A74"/>
    <w:rsid w:val="004B5429"/>
    <w:rsid w:val="004C28B9"/>
    <w:rsid w:val="004D0D81"/>
    <w:rsid w:val="004D2675"/>
    <w:rsid w:val="004D5B46"/>
    <w:rsid w:val="004E6CE6"/>
    <w:rsid w:val="004E6E26"/>
    <w:rsid w:val="004F6CBA"/>
    <w:rsid w:val="00503F30"/>
    <w:rsid w:val="00505777"/>
    <w:rsid w:val="005129DF"/>
    <w:rsid w:val="005151C6"/>
    <w:rsid w:val="005155DE"/>
    <w:rsid w:val="0052152B"/>
    <w:rsid w:val="00521818"/>
    <w:rsid w:val="00522325"/>
    <w:rsid w:val="00527271"/>
    <w:rsid w:val="00530597"/>
    <w:rsid w:val="0053299A"/>
    <w:rsid w:val="00536257"/>
    <w:rsid w:val="00545FEA"/>
    <w:rsid w:val="00551407"/>
    <w:rsid w:val="005569C1"/>
    <w:rsid w:val="00562405"/>
    <w:rsid w:val="005627F8"/>
    <w:rsid w:val="0056794C"/>
    <w:rsid w:val="00570177"/>
    <w:rsid w:val="00574809"/>
    <w:rsid w:val="00575973"/>
    <w:rsid w:val="00586E39"/>
    <w:rsid w:val="00590E7C"/>
    <w:rsid w:val="00594E8A"/>
    <w:rsid w:val="005A7337"/>
    <w:rsid w:val="005A765F"/>
    <w:rsid w:val="005B07C2"/>
    <w:rsid w:val="005B1031"/>
    <w:rsid w:val="005B29AB"/>
    <w:rsid w:val="005B3A7D"/>
    <w:rsid w:val="005B4FD2"/>
    <w:rsid w:val="005B5FBC"/>
    <w:rsid w:val="005C061D"/>
    <w:rsid w:val="005C0B19"/>
    <w:rsid w:val="005C4BBF"/>
    <w:rsid w:val="005D3728"/>
    <w:rsid w:val="005D4B42"/>
    <w:rsid w:val="005E0A14"/>
    <w:rsid w:val="005E2771"/>
    <w:rsid w:val="005E3CED"/>
    <w:rsid w:val="005E599A"/>
    <w:rsid w:val="005E651D"/>
    <w:rsid w:val="005E6969"/>
    <w:rsid w:val="005F0F8F"/>
    <w:rsid w:val="005F6865"/>
    <w:rsid w:val="0060375F"/>
    <w:rsid w:val="00610B20"/>
    <w:rsid w:val="0061514D"/>
    <w:rsid w:val="006179CC"/>
    <w:rsid w:val="006206EC"/>
    <w:rsid w:val="006207A7"/>
    <w:rsid w:val="00621384"/>
    <w:rsid w:val="00625012"/>
    <w:rsid w:val="00630C1A"/>
    <w:rsid w:val="00645274"/>
    <w:rsid w:val="006473EF"/>
    <w:rsid w:val="00652AC8"/>
    <w:rsid w:val="00662B87"/>
    <w:rsid w:val="006663CC"/>
    <w:rsid w:val="006679CE"/>
    <w:rsid w:val="006743D9"/>
    <w:rsid w:val="006751CB"/>
    <w:rsid w:val="006777FD"/>
    <w:rsid w:val="00680B28"/>
    <w:rsid w:val="00685336"/>
    <w:rsid w:val="00687BD4"/>
    <w:rsid w:val="006950F2"/>
    <w:rsid w:val="006A330E"/>
    <w:rsid w:val="006B1E1F"/>
    <w:rsid w:val="006B2C6E"/>
    <w:rsid w:val="006C0CE4"/>
    <w:rsid w:val="006C6BCE"/>
    <w:rsid w:val="006D1816"/>
    <w:rsid w:val="006D749A"/>
    <w:rsid w:val="006F6362"/>
    <w:rsid w:val="006F654F"/>
    <w:rsid w:val="006F6CE0"/>
    <w:rsid w:val="00710DDE"/>
    <w:rsid w:val="00715E56"/>
    <w:rsid w:val="00722D1A"/>
    <w:rsid w:val="0072327A"/>
    <w:rsid w:val="00727F62"/>
    <w:rsid w:val="0073011E"/>
    <w:rsid w:val="00730C7D"/>
    <w:rsid w:val="007317E2"/>
    <w:rsid w:val="00737542"/>
    <w:rsid w:val="007401B6"/>
    <w:rsid w:val="007407D9"/>
    <w:rsid w:val="00742284"/>
    <w:rsid w:val="00742A21"/>
    <w:rsid w:val="00745092"/>
    <w:rsid w:val="00747B7E"/>
    <w:rsid w:val="00757FAD"/>
    <w:rsid w:val="00765913"/>
    <w:rsid w:val="00770326"/>
    <w:rsid w:val="00776732"/>
    <w:rsid w:val="0078461E"/>
    <w:rsid w:val="00790876"/>
    <w:rsid w:val="0079709B"/>
    <w:rsid w:val="007A0DE3"/>
    <w:rsid w:val="007A11FC"/>
    <w:rsid w:val="007A123B"/>
    <w:rsid w:val="007A15A5"/>
    <w:rsid w:val="007A2D04"/>
    <w:rsid w:val="007B2FCE"/>
    <w:rsid w:val="007D108C"/>
    <w:rsid w:val="007D4D07"/>
    <w:rsid w:val="007D66E1"/>
    <w:rsid w:val="007E2AB8"/>
    <w:rsid w:val="007F2AAC"/>
    <w:rsid w:val="007F36F2"/>
    <w:rsid w:val="007F492B"/>
    <w:rsid w:val="00802507"/>
    <w:rsid w:val="00803ADA"/>
    <w:rsid w:val="008043EC"/>
    <w:rsid w:val="00807226"/>
    <w:rsid w:val="00810C52"/>
    <w:rsid w:val="00816279"/>
    <w:rsid w:val="00821D13"/>
    <w:rsid w:val="00823241"/>
    <w:rsid w:val="00843ED6"/>
    <w:rsid w:val="008441CE"/>
    <w:rsid w:val="00856B13"/>
    <w:rsid w:val="008602B1"/>
    <w:rsid w:val="008617A9"/>
    <w:rsid w:val="008657AF"/>
    <w:rsid w:val="00871EF8"/>
    <w:rsid w:val="00872FF2"/>
    <w:rsid w:val="008755A3"/>
    <w:rsid w:val="008813C5"/>
    <w:rsid w:val="008910EC"/>
    <w:rsid w:val="008A1393"/>
    <w:rsid w:val="008A4026"/>
    <w:rsid w:val="008A42F4"/>
    <w:rsid w:val="008B017A"/>
    <w:rsid w:val="008B4C8D"/>
    <w:rsid w:val="008C6577"/>
    <w:rsid w:val="008C7BED"/>
    <w:rsid w:val="008D1107"/>
    <w:rsid w:val="008D1C60"/>
    <w:rsid w:val="008D3B6E"/>
    <w:rsid w:val="008D6A90"/>
    <w:rsid w:val="008E3237"/>
    <w:rsid w:val="008E7DE9"/>
    <w:rsid w:val="008F17ED"/>
    <w:rsid w:val="008F712F"/>
    <w:rsid w:val="0090109D"/>
    <w:rsid w:val="0090247C"/>
    <w:rsid w:val="0090390D"/>
    <w:rsid w:val="00907633"/>
    <w:rsid w:val="00912D64"/>
    <w:rsid w:val="009247A6"/>
    <w:rsid w:val="009268B5"/>
    <w:rsid w:val="00926B7F"/>
    <w:rsid w:val="00927883"/>
    <w:rsid w:val="009325E9"/>
    <w:rsid w:val="00935D7D"/>
    <w:rsid w:val="00935F08"/>
    <w:rsid w:val="00936064"/>
    <w:rsid w:val="00946654"/>
    <w:rsid w:val="00951880"/>
    <w:rsid w:val="00955B8F"/>
    <w:rsid w:val="00956431"/>
    <w:rsid w:val="009602E0"/>
    <w:rsid w:val="00967CDD"/>
    <w:rsid w:val="00972104"/>
    <w:rsid w:val="009729E0"/>
    <w:rsid w:val="00975092"/>
    <w:rsid w:val="009808F3"/>
    <w:rsid w:val="00980E81"/>
    <w:rsid w:val="00981FDA"/>
    <w:rsid w:val="00985698"/>
    <w:rsid w:val="00987557"/>
    <w:rsid w:val="00995B49"/>
    <w:rsid w:val="00996D97"/>
    <w:rsid w:val="009C1844"/>
    <w:rsid w:val="009C60DE"/>
    <w:rsid w:val="009C7001"/>
    <w:rsid w:val="009D1164"/>
    <w:rsid w:val="009D4977"/>
    <w:rsid w:val="009D4AB1"/>
    <w:rsid w:val="009E1C44"/>
    <w:rsid w:val="009E3D9F"/>
    <w:rsid w:val="009F3242"/>
    <w:rsid w:val="009F6028"/>
    <w:rsid w:val="009F6AF1"/>
    <w:rsid w:val="00A06B23"/>
    <w:rsid w:val="00A06F91"/>
    <w:rsid w:val="00A26CC8"/>
    <w:rsid w:val="00A27F5D"/>
    <w:rsid w:val="00A30A70"/>
    <w:rsid w:val="00A30B56"/>
    <w:rsid w:val="00A33334"/>
    <w:rsid w:val="00A336C7"/>
    <w:rsid w:val="00A3480D"/>
    <w:rsid w:val="00A40A26"/>
    <w:rsid w:val="00A4465E"/>
    <w:rsid w:val="00A448CC"/>
    <w:rsid w:val="00A471D2"/>
    <w:rsid w:val="00A5109F"/>
    <w:rsid w:val="00A657B4"/>
    <w:rsid w:val="00A66774"/>
    <w:rsid w:val="00A70A40"/>
    <w:rsid w:val="00A710DA"/>
    <w:rsid w:val="00A876CF"/>
    <w:rsid w:val="00A87736"/>
    <w:rsid w:val="00A96058"/>
    <w:rsid w:val="00AA4346"/>
    <w:rsid w:val="00AB4A00"/>
    <w:rsid w:val="00AC1252"/>
    <w:rsid w:val="00AC6AB5"/>
    <w:rsid w:val="00AD06A9"/>
    <w:rsid w:val="00AD1DF1"/>
    <w:rsid w:val="00AD31FC"/>
    <w:rsid w:val="00AD5791"/>
    <w:rsid w:val="00AD5ED5"/>
    <w:rsid w:val="00AE1067"/>
    <w:rsid w:val="00AF46E5"/>
    <w:rsid w:val="00AF738E"/>
    <w:rsid w:val="00B02E5A"/>
    <w:rsid w:val="00B05317"/>
    <w:rsid w:val="00B05FDB"/>
    <w:rsid w:val="00B07EED"/>
    <w:rsid w:val="00B11679"/>
    <w:rsid w:val="00B1215B"/>
    <w:rsid w:val="00B12342"/>
    <w:rsid w:val="00B1616C"/>
    <w:rsid w:val="00B16ACA"/>
    <w:rsid w:val="00B225A0"/>
    <w:rsid w:val="00B22850"/>
    <w:rsid w:val="00B353F7"/>
    <w:rsid w:val="00B404AE"/>
    <w:rsid w:val="00B437A6"/>
    <w:rsid w:val="00B530AA"/>
    <w:rsid w:val="00B5694A"/>
    <w:rsid w:val="00B56C87"/>
    <w:rsid w:val="00B57D96"/>
    <w:rsid w:val="00B633E0"/>
    <w:rsid w:val="00B642FC"/>
    <w:rsid w:val="00B65C01"/>
    <w:rsid w:val="00B66F08"/>
    <w:rsid w:val="00B7009D"/>
    <w:rsid w:val="00B76087"/>
    <w:rsid w:val="00B767B7"/>
    <w:rsid w:val="00B90F7D"/>
    <w:rsid w:val="00BB2EBA"/>
    <w:rsid w:val="00BB6EBF"/>
    <w:rsid w:val="00BB740D"/>
    <w:rsid w:val="00BC1494"/>
    <w:rsid w:val="00BC55E2"/>
    <w:rsid w:val="00BC5C5D"/>
    <w:rsid w:val="00BD3C42"/>
    <w:rsid w:val="00BE080F"/>
    <w:rsid w:val="00BE149E"/>
    <w:rsid w:val="00C03354"/>
    <w:rsid w:val="00C03F64"/>
    <w:rsid w:val="00C07C82"/>
    <w:rsid w:val="00C101E2"/>
    <w:rsid w:val="00C14314"/>
    <w:rsid w:val="00C35A9A"/>
    <w:rsid w:val="00C43059"/>
    <w:rsid w:val="00C46EE6"/>
    <w:rsid w:val="00C47B1D"/>
    <w:rsid w:val="00C53325"/>
    <w:rsid w:val="00C546A8"/>
    <w:rsid w:val="00C5604F"/>
    <w:rsid w:val="00C60355"/>
    <w:rsid w:val="00C62576"/>
    <w:rsid w:val="00C6371C"/>
    <w:rsid w:val="00C821FD"/>
    <w:rsid w:val="00C87A71"/>
    <w:rsid w:val="00C973E0"/>
    <w:rsid w:val="00CA397F"/>
    <w:rsid w:val="00CB036D"/>
    <w:rsid w:val="00CC0012"/>
    <w:rsid w:val="00CC2E0D"/>
    <w:rsid w:val="00CC3CC6"/>
    <w:rsid w:val="00CC7CFB"/>
    <w:rsid w:val="00CD626F"/>
    <w:rsid w:val="00CD7033"/>
    <w:rsid w:val="00CD7E3E"/>
    <w:rsid w:val="00CE0E3F"/>
    <w:rsid w:val="00CE1251"/>
    <w:rsid w:val="00CE187D"/>
    <w:rsid w:val="00CE523E"/>
    <w:rsid w:val="00CF019C"/>
    <w:rsid w:val="00CF12AD"/>
    <w:rsid w:val="00CF1B40"/>
    <w:rsid w:val="00CF425C"/>
    <w:rsid w:val="00CF6066"/>
    <w:rsid w:val="00D14AB3"/>
    <w:rsid w:val="00D172F4"/>
    <w:rsid w:val="00D17555"/>
    <w:rsid w:val="00D214EA"/>
    <w:rsid w:val="00D22C29"/>
    <w:rsid w:val="00D26E8A"/>
    <w:rsid w:val="00D27622"/>
    <w:rsid w:val="00D278AC"/>
    <w:rsid w:val="00D316D6"/>
    <w:rsid w:val="00D42236"/>
    <w:rsid w:val="00D46947"/>
    <w:rsid w:val="00D5296B"/>
    <w:rsid w:val="00D55CE3"/>
    <w:rsid w:val="00D578C3"/>
    <w:rsid w:val="00D619DA"/>
    <w:rsid w:val="00D65684"/>
    <w:rsid w:val="00D67D89"/>
    <w:rsid w:val="00D74463"/>
    <w:rsid w:val="00D849E5"/>
    <w:rsid w:val="00D84E63"/>
    <w:rsid w:val="00D912B7"/>
    <w:rsid w:val="00D932AE"/>
    <w:rsid w:val="00DA150F"/>
    <w:rsid w:val="00DA3DBE"/>
    <w:rsid w:val="00DA6E70"/>
    <w:rsid w:val="00DB03F1"/>
    <w:rsid w:val="00DC1188"/>
    <w:rsid w:val="00DD26F0"/>
    <w:rsid w:val="00DE00A8"/>
    <w:rsid w:val="00DE0938"/>
    <w:rsid w:val="00DE3629"/>
    <w:rsid w:val="00DE7EB9"/>
    <w:rsid w:val="00DF027A"/>
    <w:rsid w:val="00DF714C"/>
    <w:rsid w:val="00E01FE3"/>
    <w:rsid w:val="00E02331"/>
    <w:rsid w:val="00E0742D"/>
    <w:rsid w:val="00E304F8"/>
    <w:rsid w:val="00E37CA8"/>
    <w:rsid w:val="00E40AD1"/>
    <w:rsid w:val="00E45275"/>
    <w:rsid w:val="00E47109"/>
    <w:rsid w:val="00E5243A"/>
    <w:rsid w:val="00E5439B"/>
    <w:rsid w:val="00E57E14"/>
    <w:rsid w:val="00E60168"/>
    <w:rsid w:val="00E70F01"/>
    <w:rsid w:val="00E80A0F"/>
    <w:rsid w:val="00E84667"/>
    <w:rsid w:val="00E92370"/>
    <w:rsid w:val="00E93F1C"/>
    <w:rsid w:val="00E95F4D"/>
    <w:rsid w:val="00EA1BDB"/>
    <w:rsid w:val="00EA3CD0"/>
    <w:rsid w:val="00EA5650"/>
    <w:rsid w:val="00EB0B14"/>
    <w:rsid w:val="00EC1523"/>
    <w:rsid w:val="00EC1ACB"/>
    <w:rsid w:val="00EC4992"/>
    <w:rsid w:val="00ED0AB4"/>
    <w:rsid w:val="00ED13F0"/>
    <w:rsid w:val="00ED6267"/>
    <w:rsid w:val="00EE4C2C"/>
    <w:rsid w:val="00EF084E"/>
    <w:rsid w:val="00EF3EF8"/>
    <w:rsid w:val="00EF463C"/>
    <w:rsid w:val="00F01A95"/>
    <w:rsid w:val="00F02C39"/>
    <w:rsid w:val="00F0336A"/>
    <w:rsid w:val="00F04ADE"/>
    <w:rsid w:val="00F1003E"/>
    <w:rsid w:val="00F13094"/>
    <w:rsid w:val="00F13B4E"/>
    <w:rsid w:val="00F20F0F"/>
    <w:rsid w:val="00F24D1E"/>
    <w:rsid w:val="00F25507"/>
    <w:rsid w:val="00F261B2"/>
    <w:rsid w:val="00F46B27"/>
    <w:rsid w:val="00F54748"/>
    <w:rsid w:val="00F56150"/>
    <w:rsid w:val="00F6131C"/>
    <w:rsid w:val="00F61DF4"/>
    <w:rsid w:val="00F63686"/>
    <w:rsid w:val="00F648DA"/>
    <w:rsid w:val="00F90F60"/>
    <w:rsid w:val="00F914DC"/>
    <w:rsid w:val="00F93155"/>
    <w:rsid w:val="00FA0AC9"/>
    <w:rsid w:val="00FA4CC9"/>
    <w:rsid w:val="00FB0A6A"/>
    <w:rsid w:val="00FB0E98"/>
    <w:rsid w:val="00FB60CF"/>
    <w:rsid w:val="00FB6448"/>
    <w:rsid w:val="00FC52E4"/>
    <w:rsid w:val="00FC7CB8"/>
    <w:rsid w:val="00FE284D"/>
    <w:rsid w:val="00FF129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163D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163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2163D6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2163D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163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163D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0A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0A1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010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27F6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27F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27F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27F6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1728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e"/>
    <w:rsid w:val="002F6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e"/>
    <w:rsid w:val="00AD1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rsid w:val="00EB0B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163D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163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2163D6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2163D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163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163D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0A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0A1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010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27F6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27F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27F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27F6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1728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e"/>
    <w:rsid w:val="002F6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e"/>
    <w:rsid w:val="00AD1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rsid w:val="00EB0B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9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15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74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24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86630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57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689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89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170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260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9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9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58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33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98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08341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049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861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67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791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4774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5010B-3930-4282-9CD5-FF85D450E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Константиновна Марченко</dc:creator>
  <cp:lastModifiedBy>User</cp:lastModifiedBy>
  <cp:revision>64</cp:revision>
  <dcterms:created xsi:type="dcterms:W3CDTF">2023-01-19T00:59:00Z</dcterms:created>
  <dcterms:modified xsi:type="dcterms:W3CDTF">2023-10-09T06:35:00Z</dcterms:modified>
</cp:coreProperties>
</file>